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AC57" w14:textId="54577274" w:rsidR="00633B8E" w:rsidRPr="00D01F1F" w:rsidRDefault="00DA20E1" w:rsidP="00281AE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September 30, 2020</w:t>
      </w:r>
    </w:p>
    <w:p w14:paraId="457C2F04" w14:textId="4824756F" w:rsidR="00B362A2" w:rsidRPr="00D01F1F" w:rsidRDefault="00B362A2" w:rsidP="00281AEF">
      <w:pPr>
        <w:rPr>
          <w:rFonts w:ascii="Arial" w:hAnsi="Arial" w:cs="Arial"/>
          <w:bCs/>
          <w:sz w:val="18"/>
          <w:szCs w:val="18"/>
        </w:rPr>
      </w:pPr>
    </w:p>
    <w:p w14:paraId="39B9FA04" w14:textId="403B32D1" w:rsidR="00B362A2" w:rsidRPr="00D01F1F" w:rsidRDefault="00B362A2" w:rsidP="00281AEF">
      <w:pPr>
        <w:rPr>
          <w:rFonts w:ascii="Arial" w:hAnsi="Arial" w:cs="Arial"/>
          <w:bCs/>
          <w:sz w:val="18"/>
          <w:szCs w:val="18"/>
        </w:rPr>
      </w:pPr>
      <w:r w:rsidRPr="00D01F1F">
        <w:rPr>
          <w:rFonts w:ascii="Arial" w:hAnsi="Arial" w:cs="Arial"/>
          <w:bCs/>
          <w:sz w:val="18"/>
          <w:szCs w:val="18"/>
        </w:rPr>
        <w:t xml:space="preserve">To: </w:t>
      </w:r>
    </w:p>
    <w:p w14:paraId="3A195ADC" w14:textId="7DC144AC" w:rsidR="00B362A2" w:rsidRPr="00D01F1F" w:rsidRDefault="00B362A2" w:rsidP="00281AEF">
      <w:pPr>
        <w:rPr>
          <w:rFonts w:ascii="Arial" w:hAnsi="Arial" w:cs="Arial"/>
          <w:bCs/>
          <w:sz w:val="18"/>
          <w:szCs w:val="18"/>
        </w:rPr>
      </w:pPr>
      <w:r w:rsidRPr="00D01F1F">
        <w:rPr>
          <w:rFonts w:ascii="Arial" w:hAnsi="Arial" w:cs="Arial"/>
          <w:bCs/>
          <w:sz w:val="18"/>
          <w:szCs w:val="18"/>
        </w:rPr>
        <w:t>CC:</w:t>
      </w:r>
    </w:p>
    <w:p w14:paraId="7A747AFC" w14:textId="4F144499" w:rsidR="00B362A2" w:rsidRPr="00D01F1F" w:rsidRDefault="00B362A2" w:rsidP="00281AEF">
      <w:pPr>
        <w:rPr>
          <w:rFonts w:ascii="Arial" w:hAnsi="Arial" w:cs="Arial"/>
          <w:bCs/>
          <w:sz w:val="18"/>
          <w:szCs w:val="18"/>
        </w:rPr>
      </w:pPr>
    </w:p>
    <w:p w14:paraId="2C495892" w14:textId="03F9562B" w:rsidR="00B362A2" w:rsidRPr="00D01F1F" w:rsidRDefault="00B362A2" w:rsidP="00281AEF">
      <w:pPr>
        <w:rPr>
          <w:rFonts w:ascii="Arial" w:hAnsi="Arial" w:cs="Arial"/>
          <w:bCs/>
          <w:sz w:val="18"/>
          <w:szCs w:val="18"/>
        </w:rPr>
      </w:pPr>
      <w:r w:rsidRPr="00D01F1F">
        <w:rPr>
          <w:rFonts w:ascii="Arial" w:hAnsi="Arial" w:cs="Arial"/>
          <w:bCs/>
          <w:sz w:val="18"/>
          <w:szCs w:val="18"/>
        </w:rPr>
        <w:t xml:space="preserve">RE: </w:t>
      </w:r>
      <w:r w:rsidR="00DA20E1">
        <w:rPr>
          <w:rFonts w:ascii="Arial" w:hAnsi="Arial" w:cs="Arial"/>
          <w:bCs/>
          <w:sz w:val="18"/>
          <w:szCs w:val="18"/>
        </w:rPr>
        <w:t>SDS Guidance</w:t>
      </w:r>
    </w:p>
    <w:p w14:paraId="0BE360AC" w14:textId="2D0066A0" w:rsidR="00B362A2" w:rsidRPr="00D01F1F" w:rsidRDefault="00B362A2" w:rsidP="00281AEF">
      <w:pPr>
        <w:rPr>
          <w:rFonts w:ascii="Arial" w:hAnsi="Arial" w:cs="Arial"/>
          <w:bCs/>
          <w:sz w:val="18"/>
          <w:szCs w:val="18"/>
        </w:rPr>
      </w:pPr>
    </w:p>
    <w:p w14:paraId="282CAC14" w14:textId="77777777" w:rsidR="00DA20E1" w:rsidRPr="00DA20E1" w:rsidRDefault="00DA20E1" w:rsidP="00DA20E1">
      <w:pPr>
        <w:rPr>
          <w:rFonts w:ascii="Arial" w:hAnsi="Arial" w:cs="Arial"/>
          <w:bCs/>
          <w:sz w:val="18"/>
          <w:szCs w:val="18"/>
        </w:rPr>
      </w:pPr>
    </w:p>
    <w:p w14:paraId="3EFBB7B0" w14:textId="548EF93F" w:rsidR="000E7184" w:rsidRPr="00D01F1F" w:rsidRDefault="003F2AF2" w:rsidP="00281AEF">
      <w:pPr>
        <w:rPr>
          <w:rFonts w:ascii="Arial" w:hAnsi="Arial" w:cs="Arial"/>
          <w:bCs/>
          <w:sz w:val="18"/>
          <w:szCs w:val="18"/>
        </w:rPr>
      </w:pPr>
      <w:r w:rsidRPr="003F2AF2">
        <w:rPr>
          <w:rFonts w:ascii="Arial" w:hAnsi="Arial" w:cs="Arial"/>
          <w:bCs/>
          <w:sz w:val="18"/>
          <w:szCs w:val="18"/>
        </w:rPr>
        <w:t>The purpose of th</w:t>
      </w:r>
      <w:r>
        <w:rPr>
          <w:rFonts w:ascii="Arial" w:hAnsi="Arial" w:cs="Arial"/>
          <w:bCs/>
          <w:sz w:val="18"/>
          <w:szCs w:val="18"/>
        </w:rPr>
        <w:t xml:space="preserve">is documentation </w:t>
      </w:r>
      <w:r w:rsidRPr="003F2AF2">
        <w:rPr>
          <w:rFonts w:ascii="Arial" w:hAnsi="Arial" w:cs="Arial"/>
          <w:bCs/>
          <w:sz w:val="18"/>
          <w:szCs w:val="18"/>
        </w:rPr>
        <w:t xml:space="preserve">is to </w:t>
      </w:r>
      <w:r>
        <w:rPr>
          <w:rFonts w:ascii="Arial" w:hAnsi="Arial" w:cs="Arial"/>
          <w:bCs/>
          <w:sz w:val="18"/>
          <w:szCs w:val="18"/>
        </w:rPr>
        <w:t xml:space="preserve">aid customers in the proper disposal of </w:t>
      </w:r>
      <w:r w:rsidR="002565CA">
        <w:rPr>
          <w:rFonts w:ascii="Arial" w:hAnsi="Arial" w:cs="Arial"/>
          <w:bCs/>
          <w:sz w:val="18"/>
          <w:szCs w:val="18"/>
        </w:rPr>
        <w:t>radiation protective materials utilized in the manufacturing of Burlington Medical products</w:t>
      </w:r>
      <w:r w:rsidR="00B362A2" w:rsidRPr="00D01F1F">
        <w:rPr>
          <w:rFonts w:ascii="Arial" w:hAnsi="Arial" w:cs="Arial"/>
          <w:bCs/>
          <w:sz w:val="18"/>
          <w:szCs w:val="18"/>
        </w:rPr>
        <w:t xml:space="preserve">. </w:t>
      </w:r>
      <w:r w:rsidR="007247CB">
        <w:rPr>
          <w:rFonts w:ascii="Arial" w:hAnsi="Arial" w:cs="Arial"/>
          <w:bCs/>
          <w:sz w:val="18"/>
          <w:szCs w:val="18"/>
        </w:rPr>
        <w:t xml:space="preserve">As some material </w:t>
      </w:r>
      <w:r w:rsidR="007247CB" w:rsidRPr="007247CB">
        <w:rPr>
          <w:rFonts w:ascii="Arial" w:hAnsi="Arial" w:cs="Arial"/>
          <w:bCs/>
          <w:sz w:val="18"/>
          <w:szCs w:val="18"/>
        </w:rPr>
        <w:t>can be harmful to the environment if not properly disposed of</w:t>
      </w:r>
      <w:r w:rsidR="007247CB">
        <w:rPr>
          <w:rFonts w:ascii="Arial" w:hAnsi="Arial" w:cs="Arial"/>
          <w:bCs/>
          <w:sz w:val="18"/>
          <w:szCs w:val="18"/>
        </w:rPr>
        <w:t>;</w:t>
      </w:r>
      <w:r w:rsidR="007247CB" w:rsidRPr="007247CB">
        <w:rPr>
          <w:rFonts w:ascii="Arial" w:hAnsi="Arial" w:cs="Arial"/>
          <w:bCs/>
          <w:sz w:val="18"/>
          <w:szCs w:val="18"/>
        </w:rPr>
        <w:t xml:space="preserve"> </w:t>
      </w:r>
      <w:r w:rsidR="007247CB">
        <w:rPr>
          <w:rFonts w:ascii="Arial" w:hAnsi="Arial" w:cs="Arial"/>
          <w:bCs/>
          <w:sz w:val="18"/>
          <w:szCs w:val="18"/>
        </w:rPr>
        <w:t>i</w:t>
      </w:r>
      <w:r w:rsidR="007247CB" w:rsidRPr="007247CB">
        <w:rPr>
          <w:rFonts w:ascii="Arial" w:hAnsi="Arial" w:cs="Arial"/>
          <w:bCs/>
          <w:sz w:val="18"/>
          <w:szCs w:val="18"/>
        </w:rPr>
        <w:t xml:space="preserve">t’s important to note that some states may have different regulations and requirements than others, so </w:t>
      </w:r>
      <w:r w:rsidR="007247CB">
        <w:rPr>
          <w:rFonts w:ascii="Arial" w:hAnsi="Arial" w:cs="Arial"/>
          <w:bCs/>
          <w:sz w:val="18"/>
          <w:szCs w:val="18"/>
        </w:rPr>
        <w:t xml:space="preserve">you will need to </w:t>
      </w:r>
      <w:r w:rsidR="007247CB" w:rsidRPr="007247CB">
        <w:rPr>
          <w:rFonts w:ascii="Arial" w:hAnsi="Arial" w:cs="Arial"/>
          <w:bCs/>
          <w:sz w:val="18"/>
          <w:szCs w:val="18"/>
        </w:rPr>
        <w:t xml:space="preserve">check your local disposal regulations </w:t>
      </w:r>
      <w:r w:rsidR="004D7B48">
        <w:rPr>
          <w:rFonts w:ascii="Arial" w:hAnsi="Arial" w:cs="Arial"/>
          <w:bCs/>
          <w:sz w:val="18"/>
          <w:szCs w:val="18"/>
        </w:rPr>
        <w:t xml:space="preserve">prior to </w:t>
      </w:r>
      <w:r w:rsidR="007247CB">
        <w:rPr>
          <w:rFonts w:ascii="Arial" w:hAnsi="Arial" w:cs="Arial"/>
          <w:bCs/>
          <w:sz w:val="18"/>
          <w:szCs w:val="18"/>
        </w:rPr>
        <w:t>disposal</w:t>
      </w:r>
      <w:r w:rsidR="004D7B48">
        <w:rPr>
          <w:rFonts w:ascii="Arial" w:hAnsi="Arial" w:cs="Arial"/>
          <w:bCs/>
          <w:sz w:val="18"/>
          <w:szCs w:val="18"/>
        </w:rPr>
        <w:t>.</w:t>
      </w:r>
      <w:r w:rsidR="007247CB">
        <w:rPr>
          <w:rFonts w:ascii="Arial" w:hAnsi="Arial" w:cs="Arial"/>
          <w:bCs/>
          <w:sz w:val="18"/>
          <w:szCs w:val="18"/>
        </w:rPr>
        <w:t xml:space="preserve"> </w:t>
      </w:r>
      <w:r w:rsidR="00B362A2" w:rsidRPr="00D01F1F">
        <w:rPr>
          <w:rFonts w:ascii="Arial" w:hAnsi="Arial" w:cs="Arial"/>
          <w:bCs/>
          <w:sz w:val="18"/>
          <w:szCs w:val="18"/>
        </w:rPr>
        <w:t xml:space="preserve">The </w:t>
      </w:r>
      <w:r>
        <w:rPr>
          <w:rFonts w:ascii="Arial" w:hAnsi="Arial" w:cs="Arial"/>
          <w:bCs/>
          <w:sz w:val="18"/>
          <w:szCs w:val="18"/>
        </w:rPr>
        <w:t xml:space="preserve">below </w:t>
      </w:r>
      <w:r w:rsidR="00DA20E1">
        <w:rPr>
          <w:rFonts w:ascii="Arial" w:hAnsi="Arial" w:cs="Arial"/>
          <w:bCs/>
          <w:sz w:val="18"/>
          <w:szCs w:val="18"/>
        </w:rPr>
        <w:t xml:space="preserve">radiation </w:t>
      </w:r>
      <w:r w:rsidR="00B362A2" w:rsidRPr="00D01F1F">
        <w:rPr>
          <w:rFonts w:ascii="Arial" w:hAnsi="Arial" w:cs="Arial"/>
          <w:bCs/>
          <w:sz w:val="18"/>
          <w:szCs w:val="18"/>
        </w:rPr>
        <w:t xml:space="preserve">protective materials </w:t>
      </w:r>
      <w:r>
        <w:rPr>
          <w:rFonts w:ascii="Arial" w:hAnsi="Arial" w:cs="Arial"/>
          <w:bCs/>
          <w:sz w:val="18"/>
          <w:szCs w:val="18"/>
        </w:rPr>
        <w:t xml:space="preserve">are </w:t>
      </w:r>
      <w:r w:rsidR="00DA20E1">
        <w:rPr>
          <w:rFonts w:ascii="Arial" w:hAnsi="Arial" w:cs="Arial"/>
          <w:bCs/>
          <w:sz w:val="18"/>
          <w:szCs w:val="18"/>
        </w:rPr>
        <w:t xml:space="preserve">currently utilized </w:t>
      </w:r>
      <w:r>
        <w:rPr>
          <w:rFonts w:ascii="Arial" w:hAnsi="Arial" w:cs="Arial"/>
          <w:bCs/>
          <w:sz w:val="18"/>
          <w:szCs w:val="18"/>
        </w:rPr>
        <w:t xml:space="preserve">in our manufacturing process. </w:t>
      </w:r>
    </w:p>
    <w:p w14:paraId="1B22C48C" w14:textId="77777777" w:rsidR="000E7184" w:rsidRPr="00D01F1F" w:rsidRDefault="000E7184" w:rsidP="00281AEF">
      <w:pPr>
        <w:rPr>
          <w:rFonts w:ascii="Arial" w:hAnsi="Arial" w:cs="Arial"/>
          <w:bCs/>
          <w:sz w:val="18"/>
          <w:szCs w:val="18"/>
        </w:rPr>
      </w:pPr>
    </w:p>
    <w:p w14:paraId="12C0222C" w14:textId="559A99AB" w:rsidR="000E7184" w:rsidRPr="00D01F1F" w:rsidRDefault="003F2AF2" w:rsidP="000E7184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Lead </w:t>
      </w:r>
    </w:p>
    <w:p w14:paraId="589A1FAC" w14:textId="0334BCD8" w:rsidR="00B362A2" w:rsidRPr="00D01F1F" w:rsidRDefault="003F2AF2" w:rsidP="000E7184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Burlite-Admix</w:t>
      </w:r>
    </w:p>
    <w:p w14:paraId="44F32B7F" w14:textId="0547806A" w:rsidR="000E7184" w:rsidRPr="003F2AF2" w:rsidRDefault="003F2AF2" w:rsidP="00CA627E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18"/>
          <w:szCs w:val="18"/>
        </w:rPr>
      </w:pPr>
      <w:r w:rsidRPr="003F2AF2">
        <w:rPr>
          <w:rFonts w:ascii="Arial" w:hAnsi="Arial" w:cs="Arial"/>
          <w:bCs/>
          <w:sz w:val="18"/>
          <w:szCs w:val="18"/>
        </w:rPr>
        <w:t>Envirolite</w:t>
      </w:r>
      <w:r>
        <w:rPr>
          <w:rFonts w:ascii="Arial" w:hAnsi="Arial" w:cs="Arial"/>
          <w:bCs/>
          <w:sz w:val="18"/>
          <w:szCs w:val="18"/>
        </w:rPr>
        <w:t>-Lead Free</w:t>
      </w:r>
    </w:p>
    <w:p w14:paraId="00B265B9" w14:textId="56F50960" w:rsidR="00B362A2" w:rsidRPr="00D01F1F" w:rsidRDefault="00B362A2" w:rsidP="00281AEF">
      <w:pPr>
        <w:rPr>
          <w:rFonts w:ascii="Arial" w:hAnsi="Arial" w:cs="Arial"/>
          <w:bCs/>
          <w:sz w:val="18"/>
          <w:szCs w:val="18"/>
        </w:rPr>
      </w:pPr>
    </w:p>
    <w:p w14:paraId="65316DC6" w14:textId="2458796E" w:rsidR="00C45E0C" w:rsidRDefault="002565CA" w:rsidP="003F2AF2">
      <w:pPr>
        <w:pStyle w:val="PlainText"/>
        <w:rPr>
          <w:rFonts w:ascii="Arial" w:hAnsi="Arial" w:cs="Arial"/>
          <w:sz w:val="18"/>
          <w:szCs w:val="18"/>
        </w:rPr>
      </w:pPr>
      <w:r w:rsidRPr="002565CA">
        <w:rPr>
          <w:rFonts w:ascii="Arial" w:hAnsi="Arial" w:cs="Arial"/>
          <w:sz w:val="18"/>
          <w:szCs w:val="18"/>
        </w:rPr>
        <w:t xml:space="preserve">Products containing </w:t>
      </w:r>
      <w:r w:rsidR="007247CB">
        <w:rPr>
          <w:rFonts w:ascii="Arial" w:hAnsi="Arial" w:cs="Arial"/>
          <w:b/>
          <w:bCs/>
          <w:sz w:val="18"/>
          <w:szCs w:val="18"/>
        </w:rPr>
        <w:t>Lead</w:t>
      </w:r>
      <w:r w:rsidRPr="002565CA">
        <w:rPr>
          <w:rFonts w:ascii="Arial" w:hAnsi="Arial" w:cs="Arial"/>
          <w:sz w:val="18"/>
          <w:szCs w:val="18"/>
        </w:rPr>
        <w:t xml:space="preserve"> cannot be disposed of as municipal solid waste and must be disposed of as hazardous waste or recycled.  According to the EPA, the lead contained in X-ray lead aprons may be exempt from hazardous waste regulations if they are recycled. Dispose of contents/container in accordance with local/regional/national/international regulations. </w:t>
      </w:r>
    </w:p>
    <w:p w14:paraId="4893B9B1" w14:textId="664796DC" w:rsidR="00D27A91" w:rsidRDefault="00D27A91" w:rsidP="003F2AF2">
      <w:pPr>
        <w:pStyle w:val="PlainText"/>
        <w:rPr>
          <w:rFonts w:ascii="Arial" w:hAnsi="Arial" w:cs="Arial"/>
          <w:sz w:val="18"/>
          <w:szCs w:val="18"/>
        </w:rPr>
      </w:pPr>
    </w:p>
    <w:p w14:paraId="6C4FED14" w14:textId="0F60194C" w:rsidR="007247CB" w:rsidRDefault="007247CB" w:rsidP="00DA7F0E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Burlite </w:t>
      </w:r>
      <w:r w:rsidR="00DA7F0E" w:rsidRPr="00DA7F0E">
        <w:rPr>
          <w:rFonts w:ascii="Arial" w:hAnsi="Arial" w:cs="Arial"/>
          <w:sz w:val="18"/>
          <w:szCs w:val="18"/>
        </w:rPr>
        <w:t>is a lightweight, flexible and recyclable “light-lead” x-radiation</w:t>
      </w:r>
      <w:r w:rsidR="00DA7F0E">
        <w:rPr>
          <w:rFonts w:ascii="Arial" w:hAnsi="Arial" w:cs="Arial"/>
          <w:sz w:val="18"/>
          <w:szCs w:val="18"/>
        </w:rPr>
        <w:t xml:space="preserve"> </w:t>
      </w:r>
      <w:r w:rsidR="00DA7F0E" w:rsidRPr="00DA7F0E">
        <w:rPr>
          <w:rFonts w:ascii="Arial" w:hAnsi="Arial" w:cs="Arial"/>
          <w:sz w:val="18"/>
          <w:szCs w:val="18"/>
        </w:rPr>
        <w:t>protection material, using a mixture of four attenuating elements, antimony, lead, tungsten and</w:t>
      </w:r>
      <w:r w:rsidR="00DA7F0E">
        <w:rPr>
          <w:rFonts w:ascii="Arial" w:hAnsi="Arial" w:cs="Arial"/>
          <w:sz w:val="18"/>
          <w:szCs w:val="18"/>
        </w:rPr>
        <w:t xml:space="preserve"> </w:t>
      </w:r>
      <w:r w:rsidR="00DA7F0E" w:rsidRPr="00DA7F0E">
        <w:rPr>
          <w:rFonts w:ascii="Arial" w:hAnsi="Arial" w:cs="Arial"/>
          <w:sz w:val="18"/>
          <w:szCs w:val="18"/>
        </w:rPr>
        <w:t>barium.</w:t>
      </w:r>
      <w:r w:rsidRPr="007247CB">
        <w:rPr>
          <w:rFonts w:ascii="Arial" w:hAnsi="Arial" w:cs="Arial"/>
          <w:sz w:val="18"/>
          <w:szCs w:val="18"/>
        </w:rPr>
        <w:t xml:space="preserve"> </w:t>
      </w:r>
      <w:r w:rsidR="00DA7F0E" w:rsidRPr="00DA7F0E">
        <w:rPr>
          <w:rFonts w:ascii="Arial" w:hAnsi="Arial" w:cs="Arial"/>
          <w:sz w:val="18"/>
          <w:szCs w:val="18"/>
        </w:rPr>
        <w:t>The material is not “cross-linked” (or “cured”) and is therefore fully recyclable, and</w:t>
      </w:r>
      <w:r w:rsidR="00DA7F0E">
        <w:rPr>
          <w:rFonts w:ascii="Arial" w:hAnsi="Arial" w:cs="Arial"/>
          <w:sz w:val="18"/>
          <w:szCs w:val="18"/>
        </w:rPr>
        <w:t xml:space="preserve"> </w:t>
      </w:r>
      <w:r w:rsidR="00DA7F0E" w:rsidRPr="00DA7F0E">
        <w:rPr>
          <w:rFonts w:ascii="Arial" w:hAnsi="Arial" w:cs="Arial"/>
          <w:sz w:val="18"/>
          <w:szCs w:val="18"/>
        </w:rPr>
        <w:t>thermally re-processable. However, due to lead content, it cannot be municipally land-f</w:t>
      </w:r>
      <w:r w:rsidR="00DA7F0E">
        <w:rPr>
          <w:rFonts w:ascii="Arial" w:hAnsi="Arial" w:cs="Arial"/>
          <w:sz w:val="18"/>
          <w:szCs w:val="18"/>
        </w:rPr>
        <w:t xml:space="preserve">illed.  </w:t>
      </w:r>
      <w:r>
        <w:rPr>
          <w:rFonts w:ascii="Arial" w:hAnsi="Arial" w:cs="Arial"/>
          <w:sz w:val="18"/>
          <w:szCs w:val="18"/>
        </w:rPr>
        <w:t>The p</w:t>
      </w:r>
      <w:r w:rsidRPr="007247CB">
        <w:rPr>
          <w:rFonts w:ascii="Arial" w:hAnsi="Arial" w:cs="Arial"/>
          <w:sz w:val="18"/>
          <w:szCs w:val="18"/>
        </w:rPr>
        <w:t xml:space="preserve">referred options for disposal are (1) </w:t>
      </w:r>
      <w:r w:rsidR="00DA7F0E" w:rsidRPr="007247CB">
        <w:rPr>
          <w:rFonts w:ascii="Arial" w:hAnsi="Arial" w:cs="Arial"/>
          <w:sz w:val="18"/>
          <w:szCs w:val="18"/>
        </w:rPr>
        <w:t>recycling,</w:t>
      </w:r>
      <w:r w:rsidRPr="007247CB">
        <w:rPr>
          <w:rFonts w:ascii="Arial" w:hAnsi="Arial" w:cs="Arial"/>
          <w:sz w:val="18"/>
          <w:szCs w:val="18"/>
        </w:rPr>
        <w:t xml:space="preserve"> (2</w:t>
      </w:r>
      <w:r w:rsidR="00DA7F0E" w:rsidRPr="007247CB">
        <w:rPr>
          <w:rFonts w:ascii="Arial" w:hAnsi="Arial" w:cs="Arial"/>
          <w:sz w:val="18"/>
          <w:szCs w:val="18"/>
        </w:rPr>
        <w:t>) incineration</w:t>
      </w:r>
      <w:r w:rsidRPr="007247CB">
        <w:rPr>
          <w:rFonts w:ascii="Arial" w:hAnsi="Arial" w:cs="Arial"/>
          <w:sz w:val="18"/>
          <w:szCs w:val="18"/>
        </w:rPr>
        <w:t xml:space="preserve"> with energy recovery and with metal fume </w:t>
      </w:r>
      <w:r w:rsidR="00DA7F0E" w:rsidRPr="007247CB">
        <w:rPr>
          <w:rFonts w:ascii="Arial" w:hAnsi="Arial" w:cs="Arial"/>
          <w:sz w:val="18"/>
          <w:szCs w:val="18"/>
        </w:rPr>
        <w:t>scrubbing.</w:t>
      </w:r>
      <w:r w:rsidRPr="007247CB">
        <w:rPr>
          <w:rFonts w:ascii="Arial" w:hAnsi="Arial" w:cs="Arial"/>
          <w:sz w:val="18"/>
          <w:szCs w:val="18"/>
        </w:rPr>
        <w:t xml:space="preserve"> Landfilling may be prohibited due to toxic lead leachate</w:t>
      </w:r>
      <w:r w:rsidR="00DA7F0E">
        <w:rPr>
          <w:rFonts w:ascii="Arial" w:hAnsi="Arial" w:cs="Arial"/>
          <w:sz w:val="18"/>
          <w:szCs w:val="18"/>
        </w:rPr>
        <w:t xml:space="preserve"> </w:t>
      </w:r>
      <w:r w:rsidRPr="007247CB">
        <w:rPr>
          <w:rFonts w:ascii="Arial" w:hAnsi="Arial" w:cs="Arial"/>
          <w:sz w:val="18"/>
          <w:szCs w:val="18"/>
        </w:rPr>
        <w:t xml:space="preserve">levels. Lead is listed under RCRA /EPA leachate </w:t>
      </w:r>
      <w:r w:rsidR="00DA7F0E" w:rsidRPr="007247CB">
        <w:rPr>
          <w:rFonts w:ascii="Arial" w:hAnsi="Arial" w:cs="Arial"/>
          <w:sz w:val="18"/>
          <w:szCs w:val="18"/>
        </w:rPr>
        <w:t>controls,</w:t>
      </w:r>
      <w:r w:rsidRPr="007247CB">
        <w:rPr>
          <w:rFonts w:ascii="Arial" w:hAnsi="Arial" w:cs="Arial"/>
          <w:sz w:val="18"/>
          <w:szCs w:val="18"/>
        </w:rPr>
        <w:t xml:space="preserve"> and TLCP tests indicate excess lead levels. </w:t>
      </w:r>
      <w:r w:rsidR="00DA7F0E" w:rsidRPr="007247CB">
        <w:rPr>
          <w:rFonts w:ascii="Arial" w:hAnsi="Arial" w:cs="Arial"/>
          <w:sz w:val="18"/>
          <w:szCs w:val="18"/>
        </w:rPr>
        <w:t>Treatment,</w:t>
      </w:r>
      <w:r w:rsidRPr="007247CB">
        <w:rPr>
          <w:rFonts w:ascii="Arial" w:hAnsi="Arial" w:cs="Arial"/>
          <w:sz w:val="18"/>
          <w:szCs w:val="18"/>
        </w:rPr>
        <w:t xml:space="preserve"> </w:t>
      </w:r>
      <w:r w:rsidR="00DA7F0E" w:rsidRPr="007247CB">
        <w:rPr>
          <w:rFonts w:ascii="Arial" w:hAnsi="Arial" w:cs="Arial"/>
          <w:sz w:val="18"/>
          <w:szCs w:val="18"/>
        </w:rPr>
        <w:t>storage,</w:t>
      </w:r>
      <w:r w:rsidRPr="007247CB">
        <w:rPr>
          <w:rFonts w:ascii="Arial" w:hAnsi="Arial" w:cs="Arial"/>
          <w:sz w:val="18"/>
          <w:szCs w:val="18"/>
        </w:rPr>
        <w:t xml:space="preserve"> </w:t>
      </w:r>
      <w:r w:rsidR="00DA7F0E" w:rsidRPr="007247CB">
        <w:rPr>
          <w:rFonts w:ascii="Arial" w:hAnsi="Arial" w:cs="Arial"/>
          <w:sz w:val="18"/>
          <w:szCs w:val="18"/>
        </w:rPr>
        <w:t>transportation and</w:t>
      </w:r>
      <w:r w:rsidRPr="007247CB">
        <w:rPr>
          <w:rFonts w:ascii="Arial" w:hAnsi="Arial" w:cs="Arial"/>
          <w:sz w:val="18"/>
          <w:szCs w:val="18"/>
        </w:rPr>
        <w:t xml:space="preserve"> disposal must be in accordance with applicable </w:t>
      </w:r>
      <w:r w:rsidR="00DA7F0E" w:rsidRPr="007247CB">
        <w:rPr>
          <w:rFonts w:ascii="Arial" w:hAnsi="Arial" w:cs="Arial"/>
          <w:sz w:val="18"/>
          <w:szCs w:val="18"/>
        </w:rPr>
        <w:t>federal,</w:t>
      </w:r>
      <w:r w:rsidRPr="007247CB">
        <w:rPr>
          <w:rFonts w:ascii="Arial" w:hAnsi="Arial" w:cs="Arial"/>
          <w:sz w:val="18"/>
          <w:szCs w:val="18"/>
        </w:rPr>
        <w:t xml:space="preserve"> state and local </w:t>
      </w:r>
      <w:r w:rsidR="00DA7F0E" w:rsidRPr="007247CB">
        <w:rPr>
          <w:rFonts w:ascii="Arial" w:hAnsi="Arial" w:cs="Arial"/>
          <w:sz w:val="18"/>
          <w:szCs w:val="18"/>
        </w:rPr>
        <w:t>regulations.</w:t>
      </w:r>
    </w:p>
    <w:p w14:paraId="2B9FF217" w14:textId="77777777" w:rsidR="007247CB" w:rsidRDefault="007247CB" w:rsidP="007247CB">
      <w:pPr>
        <w:pStyle w:val="PlainText"/>
        <w:rPr>
          <w:rFonts w:ascii="Arial" w:hAnsi="Arial" w:cs="Arial"/>
          <w:sz w:val="18"/>
          <w:szCs w:val="18"/>
        </w:rPr>
      </w:pPr>
    </w:p>
    <w:p w14:paraId="75BD0D3A" w14:textId="0BFCB76A" w:rsidR="007247CB" w:rsidRPr="007247CB" w:rsidRDefault="007247CB" w:rsidP="007247CB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Envirolite </w:t>
      </w:r>
      <w:r w:rsidR="00DA7F0E" w:rsidRPr="00DA7F0E">
        <w:rPr>
          <w:rFonts w:ascii="Arial" w:hAnsi="Arial" w:cs="Arial"/>
          <w:sz w:val="18"/>
          <w:szCs w:val="18"/>
        </w:rPr>
        <w:t>is a lead-free, lightweight, flexible and recyclable x-radiation protection</w:t>
      </w:r>
      <w:r w:rsidR="00DA7F0E">
        <w:rPr>
          <w:rFonts w:ascii="Arial" w:hAnsi="Arial" w:cs="Arial"/>
          <w:sz w:val="18"/>
          <w:szCs w:val="18"/>
        </w:rPr>
        <w:t xml:space="preserve"> </w:t>
      </w:r>
      <w:r w:rsidR="00DA7F0E" w:rsidRPr="00DA7F0E">
        <w:rPr>
          <w:rFonts w:ascii="Arial" w:hAnsi="Arial" w:cs="Arial"/>
          <w:sz w:val="18"/>
          <w:szCs w:val="18"/>
        </w:rPr>
        <w:t>material, using a mixture of two attenuating elements, antimony and bismuth</w:t>
      </w:r>
      <w:r w:rsidR="00DA7F0E">
        <w:rPr>
          <w:rFonts w:ascii="Arial" w:hAnsi="Arial" w:cs="Arial"/>
          <w:sz w:val="18"/>
          <w:szCs w:val="18"/>
        </w:rPr>
        <w:t xml:space="preserve">.  The </w:t>
      </w:r>
      <w:r w:rsidRPr="007247CB">
        <w:rPr>
          <w:rFonts w:ascii="Arial" w:hAnsi="Arial" w:cs="Arial"/>
          <w:sz w:val="18"/>
          <w:szCs w:val="18"/>
        </w:rPr>
        <w:t>lead-free material is not “cross-linked” (or “cured”) and is therefore fully recyclable,</w:t>
      </w:r>
      <w:r w:rsidR="00DA7F0E">
        <w:rPr>
          <w:rFonts w:ascii="Arial" w:hAnsi="Arial" w:cs="Arial"/>
          <w:sz w:val="18"/>
          <w:szCs w:val="18"/>
        </w:rPr>
        <w:t xml:space="preserve"> </w:t>
      </w:r>
      <w:r w:rsidRPr="007247CB">
        <w:rPr>
          <w:rFonts w:ascii="Arial" w:hAnsi="Arial" w:cs="Arial"/>
          <w:sz w:val="18"/>
          <w:szCs w:val="18"/>
        </w:rPr>
        <w:t>and thermally re</w:t>
      </w:r>
      <w:r w:rsidR="004D7B48">
        <w:rPr>
          <w:rFonts w:ascii="Arial" w:hAnsi="Arial" w:cs="Arial"/>
          <w:sz w:val="18"/>
          <w:szCs w:val="18"/>
        </w:rPr>
        <w:t>-</w:t>
      </w:r>
      <w:r w:rsidRPr="007247CB">
        <w:rPr>
          <w:rFonts w:ascii="Arial" w:hAnsi="Arial" w:cs="Arial"/>
          <w:sz w:val="18"/>
          <w:szCs w:val="18"/>
        </w:rPr>
        <w:t>processable, or may be disposed of as a non-hazardous, non-toxic waste, in</w:t>
      </w:r>
    </w:p>
    <w:p w14:paraId="1153FCF2" w14:textId="0AB93C60" w:rsidR="007247CB" w:rsidRPr="007247CB" w:rsidRDefault="007247CB" w:rsidP="007247CB">
      <w:pPr>
        <w:pStyle w:val="PlainText"/>
        <w:rPr>
          <w:rFonts w:ascii="Arial" w:hAnsi="Arial" w:cs="Arial"/>
          <w:sz w:val="18"/>
          <w:szCs w:val="18"/>
        </w:rPr>
      </w:pPr>
      <w:r w:rsidRPr="007247CB">
        <w:rPr>
          <w:rFonts w:ascii="Arial" w:hAnsi="Arial" w:cs="Arial"/>
          <w:sz w:val="18"/>
          <w:szCs w:val="18"/>
        </w:rPr>
        <w:t>municipal landfills.</w:t>
      </w:r>
      <w:r>
        <w:rPr>
          <w:rFonts w:ascii="Arial" w:hAnsi="Arial" w:cs="Arial"/>
          <w:sz w:val="18"/>
          <w:szCs w:val="18"/>
        </w:rPr>
        <w:t xml:space="preserve"> </w:t>
      </w:r>
      <w:r w:rsidRPr="007247CB">
        <w:rPr>
          <w:rFonts w:ascii="Arial" w:hAnsi="Arial" w:cs="Arial"/>
          <w:sz w:val="18"/>
          <w:szCs w:val="18"/>
        </w:rPr>
        <w:t>Preferred options for disposal are (1) recycling, (2) landfill – (no components listed under EPA TLCP RCRA), (3) incineration with energy recovery. Treatment, storage, transportation and disposal must be in accordance with applicable federal, state and local</w:t>
      </w:r>
      <w:r>
        <w:rPr>
          <w:rFonts w:ascii="Arial" w:hAnsi="Arial" w:cs="Arial"/>
          <w:sz w:val="18"/>
          <w:szCs w:val="18"/>
        </w:rPr>
        <w:t xml:space="preserve"> regulations.</w:t>
      </w:r>
    </w:p>
    <w:p w14:paraId="637374C6" w14:textId="7A37EE4D" w:rsidR="00D27A91" w:rsidRDefault="007247CB" w:rsidP="007247CB">
      <w:pPr>
        <w:pStyle w:val="PlainText"/>
        <w:rPr>
          <w:rFonts w:ascii="Arial" w:hAnsi="Arial" w:cs="Arial"/>
          <w:sz w:val="18"/>
          <w:szCs w:val="18"/>
        </w:rPr>
      </w:pPr>
      <w:r w:rsidRPr="007247CB">
        <w:rPr>
          <w:rFonts w:ascii="Arial" w:hAnsi="Arial" w:cs="Arial"/>
          <w:sz w:val="18"/>
          <w:szCs w:val="18"/>
        </w:rPr>
        <w:tab/>
      </w:r>
    </w:p>
    <w:p w14:paraId="1612C65B" w14:textId="004B66EC" w:rsidR="004D7B48" w:rsidRPr="004D7B48" w:rsidRDefault="00DA7F0E" w:rsidP="004D7B48">
      <w:pPr>
        <w:rPr>
          <w:rFonts w:ascii="Arial" w:eastAsiaTheme="minorHAnsi" w:hAnsi="Arial" w:cs="Arial"/>
          <w:spacing w:val="0"/>
          <w:sz w:val="18"/>
          <w:szCs w:val="18"/>
        </w:rPr>
      </w:pPr>
      <w:r w:rsidRPr="00DA7F0E">
        <w:rPr>
          <w:rFonts w:ascii="Arial" w:hAnsi="Arial" w:cs="Arial"/>
          <w:sz w:val="18"/>
          <w:szCs w:val="18"/>
        </w:rPr>
        <w:t>Burlington Medical is committed to making the disposal of radiation protection garments easy for you while continuing to adopt eco-friendly business practices.</w:t>
      </w:r>
      <w:r w:rsidR="004D7B48">
        <w:rPr>
          <w:rFonts w:ascii="Arial" w:hAnsi="Arial" w:cs="Arial"/>
          <w:sz w:val="18"/>
          <w:szCs w:val="18"/>
        </w:rPr>
        <w:t xml:space="preserve">  Therefore, if you would like Burlington Medical to dispose of your aprons please contact our Customer Care Team or your local Account Manager, to request </w:t>
      </w:r>
      <w:r w:rsidR="00326EA3">
        <w:rPr>
          <w:rFonts w:ascii="Arial" w:hAnsi="Arial" w:cs="Arial"/>
          <w:sz w:val="18"/>
          <w:szCs w:val="18"/>
        </w:rPr>
        <w:t xml:space="preserve">pricing and </w:t>
      </w:r>
      <w:bookmarkStart w:id="0" w:name="_GoBack"/>
      <w:bookmarkEnd w:id="0"/>
      <w:r w:rsidR="004D7B48">
        <w:rPr>
          <w:rFonts w:ascii="Arial" w:hAnsi="Arial" w:cs="Arial"/>
          <w:sz w:val="18"/>
          <w:szCs w:val="18"/>
        </w:rPr>
        <w:t xml:space="preserve">shipping information for a disposal.  </w:t>
      </w:r>
      <w:r w:rsidR="004D7B48" w:rsidRPr="004D7B48">
        <w:rPr>
          <w:rFonts w:ascii="Arial" w:eastAsiaTheme="minorHAnsi" w:hAnsi="Arial" w:cs="Arial"/>
          <w:spacing w:val="0"/>
          <w:sz w:val="18"/>
          <w:szCs w:val="18"/>
        </w:rPr>
        <w:t>Disposals should not be sent to Burlington Medical without shipping authorization</w:t>
      </w:r>
      <w:r w:rsidR="004D7B48">
        <w:rPr>
          <w:rFonts w:ascii="Arial" w:eastAsiaTheme="minorHAnsi" w:hAnsi="Arial" w:cs="Arial"/>
          <w:spacing w:val="0"/>
          <w:sz w:val="18"/>
          <w:szCs w:val="18"/>
        </w:rPr>
        <w:t>.</w:t>
      </w:r>
    </w:p>
    <w:p w14:paraId="31205447" w14:textId="5C183E38" w:rsidR="002565CA" w:rsidRDefault="002565CA" w:rsidP="003F2AF2">
      <w:pPr>
        <w:pStyle w:val="PlainText"/>
        <w:rPr>
          <w:rFonts w:ascii="Arial" w:hAnsi="Arial" w:cs="Arial"/>
          <w:sz w:val="18"/>
          <w:szCs w:val="18"/>
        </w:rPr>
      </w:pPr>
    </w:p>
    <w:p w14:paraId="2917DF15" w14:textId="77777777" w:rsidR="002565CA" w:rsidRDefault="002565CA" w:rsidP="003F2AF2">
      <w:pPr>
        <w:pStyle w:val="PlainText"/>
        <w:rPr>
          <w:rFonts w:ascii="Arial" w:hAnsi="Arial" w:cs="Arial"/>
          <w:sz w:val="18"/>
          <w:szCs w:val="18"/>
        </w:rPr>
      </w:pPr>
    </w:p>
    <w:p w14:paraId="322E62AB" w14:textId="1A0FA767" w:rsidR="00633B8E" w:rsidRPr="00D01F1F" w:rsidRDefault="00C45E0C" w:rsidP="00281AEF">
      <w:pPr>
        <w:rPr>
          <w:rFonts w:ascii="Arial" w:hAnsi="Arial" w:cs="Arial"/>
          <w:bCs/>
          <w:sz w:val="18"/>
          <w:szCs w:val="18"/>
        </w:rPr>
      </w:pPr>
      <w:r w:rsidRPr="00D01F1F">
        <w:rPr>
          <w:rFonts w:ascii="Arial" w:hAnsi="Arial" w:cs="Arial"/>
          <w:bCs/>
          <w:sz w:val="18"/>
          <w:szCs w:val="18"/>
        </w:rPr>
        <w:t>Please let me know if you have any further questions and do not hesitate to reach out.</w:t>
      </w:r>
    </w:p>
    <w:p w14:paraId="6595D6CF" w14:textId="405EAC79" w:rsidR="00C45E0C" w:rsidRPr="00D01F1F" w:rsidRDefault="00C45E0C" w:rsidP="00281AEF">
      <w:pPr>
        <w:rPr>
          <w:rFonts w:ascii="Arial" w:hAnsi="Arial" w:cs="Arial"/>
          <w:bCs/>
          <w:sz w:val="18"/>
          <w:szCs w:val="18"/>
        </w:rPr>
      </w:pPr>
    </w:p>
    <w:p w14:paraId="0B0B7FAB" w14:textId="5A2ABAB9" w:rsidR="00C45E0C" w:rsidRPr="00D01F1F" w:rsidRDefault="00C45E0C" w:rsidP="00281AEF">
      <w:pPr>
        <w:rPr>
          <w:rFonts w:ascii="Arial" w:hAnsi="Arial" w:cs="Arial"/>
          <w:bCs/>
          <w:sz w:val="18"/>
          <w:szCs w:val="18"/>
        </w:rPr>
      </w:pPr>
      <w:r w:rsidRPr="00D01F1F">
        <w:rPr>
          <w:rFonts w:ascii="Arial" w:hAnsi="Arial" w:cs="Arial"/>
          <w:bCs/>
          <w:sz w:val="18"/>
          <w:szCs w:val="18"/>
        </w:rPr>
        <w:t xml:space="preserve">Regards, </w:t>
      </w:r>
    </w:p>
    <w:p w14:paraId="344A3C6D" w14:textId="1EFCE6AF" w:rsidR="00C45E0C" w:rsidRPr="00D01F1F" w:rsidRDefault="00C45E0C" w:rsidP="00281AEF">
      <w:pPr>
        <w:rPr>
          <w:rFonts w:ascii="Arial" w:hAnsi="Arial" w:cs="Arial"/>
          <w:bCs/>
          <w:sz w:val="18"/>
          <w:szCs w:val="18"/>
        </w:rPr>
      </w:pPr>
    </w:p>
    <w:p w14:paraId="014ADCA0" w14:textId="3141E289" w:rsidR="00C45E0C" w:rsidRDefault="004D7B48" w:rsidP="00281AE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Timika Jackson</w:t>
      </w:r>
    </w:p>
    <w:p w14:paraId="479C7397" w14:textId="7D3C061D" w:rsidR="004D7B48" w:rsidRDefault="004D7B48" w:rsidP="00281AE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Quality Supervisor</w:t>
      </w:r>
    </w:p>
    <w:p w14:paraId="02C38DA3" w14:textId="73AD55EB" w:rsidR="004D7B48" w:rsidRDefault="00326EA3" w:rsidP="00281AEF">
      <w:pPr>
        <w:rPr>
          <w:rFonts w:ascii="Arial" w:hAnsi="Arial" w:cs="Arial"/>
          <w:bCs/>
          <w:sz w:val="18"/>
          <w:szCs w:val="18"/>
        </w:rPr>
      </w:pPr>
      <w:hyperlink r:id="rId10" w:history="1">
        <w:r w:rsidR="004D7B48" w:rsidRPr="00CF7232">
          <w:rPr>
            <w:rStyle w:val="Hyperlink"/>
            <w:rFonts w:ascii="Arial" w:hAnsi="Arial" w:cs="Arial"/>
            <w:bCs/>
            <w:sz w:val="18"/>
            <w:szCs w:val="18"/>
          </w:rPr>
          <w:t>Timika.Jackson@burmed.com</w:t>
        </w:r>
      </w:hyperlink>
    </w:p>
    <w:p w14:paraId="0E2C91BC" w14:textId="7BF6473A" w:rsidR="00A57513" w:rsidRPr="00D01F1F" w:rsidRDefault="004D7B48" w:rsidP="00C45E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804-968-5846</w:t>
      </w:r>
      <w:r w:rsidR="00A57513" w:rsidRPr="00D01F1F">
        <w:rPr>
          <w:rFonts w:ascii="Arial" w:hAnsi="Arial" w:cs="Arial"/>
          <w:sz w:val="18"/>
          <w:szCs w:val="18"/>
        </w:rPr>
        <w:tab/>
      </w:r>
    </w:p>
    <w:sectPr w:rsidR="00A57513" w:rsidRPr="00D01F1F" w:rsidSect="006D0620">
      <w:footerReference w:type="default" r:id="rId11"/>
      <w:headerReference w:type="first" r:id="rId12"/>
      <w:footerReference w:type="first" r:id="rId13"/>
      <w:type w:val="continuous"/>
      <w:pgSz w:w="12240" w:h="15840" w:code="1"/>
      <w:pgMar w:top="63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D649" w14:textId="77777777" w:rsidR="00F623F1" w:rsidRDefault="00F623F1">
      <w:r>
        <w:separator/>
      </w:r>
    </w:p>
  </w:endnote>
  <w:endnote w:type="continuationSeparator" w:id="0">
    <w:p w14:paraId="1A89BB98" w14:textId="77777777" w:rsidR="00F623F1" w:rsidRDefault="00F6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-151609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65A04" w14:textId="77777777" w:rsidR="004B7BF9" w:rsidRPr="00034E01" w:rsidRDefault="004B7BF9">
        <w:pPr>
          <w:pStyle w:val="Footer"/>
          <w:rPr>
            <w:sz w:val="12"/>
            <w:szCs w:val="12"/>
          </w:rPr>
        </w:pPr>
        <w:r w:rsidRPr="00034E01">
          <w:rPr>
            <w:sz w:val="12"/>
            <w:szCs w:val="12"/>
          </w:rPr>
          <w:fldChar w:fldCharType="begin"/>
        </w:r>
        <w:r w:rsidRPr="00034E01">
          <w:rPr>
            <w:sz w:val="12"/>
            <w:szCs w:val="12"/>
          </w:rPr>
          <w:instrText xml:space="preserve"> PAGE   \* MERGEFORMAT </w:instrText>
        </w:r>
        <w:r w:rsidRPr="00034E01">
          <w:rPr>
            <w:sz w:val="12"/>
            <w:szCs w:val="12"/>
          </w:rPr>
          <w:fldChar w:fldCharType="separate"/>
        </w:r>
        <w:r>
          <w:rPr>
            <w:noProof/>
            <w:sz w:val="12"/>
            <w:szCs w:val="12"/>
          </w:rPr>
          <w:t>2</w:t>
        </w:r>
        <w:r w:rsidRPr="00034E01">
          <w:rPr>
            <w:noProof/>
            <w:sz w:val="12"/>
            <w:szCs w:val="12"/>
          </w:rPr>
          <w:fldChar w:fldCharType="end"/>
        </w:r>
        <w:r w:rsidRPr="00034E01">
          <w:rPr>
            <w:noProof/>
            <w:sz w:val="12"/>
            <w:szCs w:val="12"/>
          </w:rPr>
          <w:tab/>
        </w:r>
        <w:r w:rsidRPr="00034E01">
          <w:rPr>
            <w:noProof/>
            <w:sz w:val="12"/>
            <w:szCs w:val="12"/>
          </w:rPr>
          <w:tab/>
        </w:r>
        <w:r w:rsidRPr="00034E01">
          <w:rPr>
            <w:noProof/>
            <w:sz w:val="12"/>
            <w:szCs w:val="12"/>
          </w:rPr>
          <w:tab/>
          <w:t>8/27/2015</w:t>
        </w:r>
      </w:p>
    </w:sdtContent>
  </w:sdt>
  <w:p w14:paraId="78D80A64" w14:textId="77777777" w:rsidR="004B7BF9" w:rsidRDefault="004B7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CBF8" w14:textId="77777777" w:rsidR="004B7BF9" w:rsidRDefault="004B7BF9">
    <w:pPr>
      <w:pStyle w:val="ReturnAddress"/>
      <w:framePr w:w="0" w:hRule="auto" w:hSpace="0" w:vSpace="0" w:wrap="auto" w:vAnchor="margin" w:hAnchor="text" w:xAlign="left" w:yAlign="inline"/>
      <w:spacing w:before="240" w:line="240" w:lineRule="auto"/>
      <w:jc w:val="center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94C2852" wp14:editId="79B3CCBE">
              <wp:simplePos x="0" y="0"/>
              <wp:positionH relativeFrom="column">
                <wp:posOffset>-43815</wp:posOffset>
              </wp:positionH>
              <wp:positionV relativeFrom="paragraph">
                <wp:posOffset>83185</wp:posOffset>
              </wp:positionV>
              <wp:extent cx="60090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900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BBC55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6.55pt" to="469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" o:allowincell="f" strokecolor="gray" strokeweight="4.5pt">
              <v:stroke linestyle="thickThin"/>
            </v:line>
          </w:pict>
        </mc:Fallback>
      </mc:AlternateContent>
    </w:r>
    <w:smartTag w:uri="urn:schemas-microsoft-com:office:smarttags" w:element="Street">
      <w:smartTag w:uri="urn:schemas-microsoft-com:office:smarttags" w:element="address">
        <w:r>
          <w:rPr>
            <w:rFonts w:ascii="Times New Roman" w:hAnsi="Times New Roman"/>
            <w:b/>
            <w:color w:val="000000"/>
            <w:sz w:val="20"/>
          </w:rPr>
          <w:t>3 ELMHURST STREET</w:t>
        </w:r>
      </w:smartTag>
    </w:smartTag>
  </w:p>
  <w:p w14:paraId="0446D046" w14:textId="77777777" w:rsidR="004B7BF9" w:rsidRDefault="004B7BF9">
    <w:pPr>
      <w:pStyle w:val="ReturnAddress"/>
      <w:framePr w:w="0" w:hRule="auto" w:hSpace="0" w:vSpace="0" w:wrap="auto" w:vAnchor="margin" w:hAnchor="text" w:xAlign="left" w:yAlign="inline"/>
      <w:tabs>
        <w:tab w:val="clear" w:pos="2160"/>
        <w:tab w:val="left" w:pos="3600"/>
        <w:tab w:val="right" w:pos="9360"/>
      </w:tabs>
      <w:spacing w:line="240" w:lineRule="auto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>PHONE: 757-888-8994</w:t>
    </w:r>
    <w:r>
      <w:rPr>
        <w:rFonts w:ascii="Times New Roman" w:hAnsi="Times New Roman"/>
        <w:b/>
        <w:color w:val="000000"/>
        <w:sz w:val="20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Times New Roman" w:hAnsi="Times New Roman"/>
            <w:b/>
            <w:color w:val="000000"/>
            <w:sz w:val="20"/>
          </w:rPr>
          <w:t>NEWPORT NEWS</w:t>
        </w:r>
      </w:smartTag>
      <w:r>
        <w:rPr>
          <w:rFonts w:ascii="Times New Roman" w:hAnsi="Times New Roman"/>
          <w:b/>
          <w:color w:val="000000"/>
          <w:sz w:val="20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b/>
            <w:color w:val="000000"/>
            <w:sz w:val="20"/>
          </w:rPr>
          <w:t>VA</w:t>
        </w:r>
      </w:smartTag>
      <w:r>
        <w:rPr>
          <w:rFonts w:ascii="Times New Roman" w:hAnsi="Times New Roman"/>
          <w:b/>
          <w:color w:val="000000"/>
          <w:sz w:val="20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b/>
            <w:color w:val="000000"/>
            <w:sz w:val="20"/>
          </w:rPr>
          <w:t>23603</w:t>
        </w:r>
      </w:smartTag>
    </w:smartTag>
    <w:r>
      <w:rPr>
        <w:rFonts w:ascii="Times New Roman" w:hAnsi="Times New Roman"/>
        <w:b/>
        <w:color w:val="000000"/>
        <w:sz w:val="20"/>
      </w:rPr>
      <w:t xml:space="preserve"> </w:t>
    </w:r>
    <w:r>
      <w:rPr>
        <w:rFonts w:ascii="Times New Roman" w:hAnsi="Times New Roman"/>
        <w:b/>
        <w:color w:val="000000"/>
        <w:sz w:val="20"/>
      </w:rPr>
      <w:tab/>
      <w:t>FAX: 757-887-5894</w:t>
    </w:r>
  </w:p>
  <w:p w14:paraId="2BB0C57A" w14:textId="77777777" w:rsidR="004B7BF9" w:rsidRDefault="004B7BF9">
    <w:pPr>
      <w:pStyle w:val="ReturnAddress"/>
      <w:framePr w:w="0" w:hRule="auto" w:hSpace="0" w:vSpace="0" w:wrap="auto" w:vAnchor="margin" w:hAnchor="text" w:xAlign="left" w:yAlign="inline"/>
      <w:tabs>
        <w:tab w:val="clear" w:pos="2160"/>
        <w:tab w:val="right" w:pos="9360"/>
      </w:tabs>
      <w:spacing w:line="240" w:lineRule="auto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>WEB SITE: WWW.BURMED.COM</w:t>
    </w:r>
    <w:r>
      <w:rPr>
        <w:rFonts w:ascii="Times New Roman" w:hAnsi="Times New Roman"/>
        <w:b/>
        <w:color w:val="000000"/>
        <w:sz w:val="20"/>
      </w:rPr>
      <w:tab/>
      <w:t>E-MAIL: INFO@BURMED.COM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B7CC0" w14:textId="77777777" w:rsidR="00F623F1" w:rsidRDefault="00F623F1">
      <w:r>
        <w:separator/>
      </w:r>
    </w:p>
  </w:footnote>
  <w:footnote w:type="continuationSeparator" w:id="0">
    <w:p w14:paraId="51FC3201" w14:textId="77777777" w:rsidR="00F623F1" w:rsidRDefault="00F6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B516" w14:textId="358D7E0D" w:rsidR="004B7BF9" w:rsidRDefault="004B7BF9" w:rsidP="005360CD">
    <w:pPr>
      <w:pStyle w:val="Header"/>
      <w:tabs>
        <w:tab w:val="clear" w:pos="4320"/>
        <w:tab w:val="clear" w:pos="8640"/>
      </w:tabs>
      <w:ind w:left="720"/>
      <w:jc w:val="center"/>
      <w:rPr>
        <w:rFonts w:ascii="Baskerville Old Face" w:hAnsi="Baskerville Old Face"/>
      </w:rPr>
    </w:pPr>
    <w:r>
      <w:rPr>
        <w:rFonts w:ascii="Baskerville Old Face" w:hAnsi="Baskerville Old Face"/>
        <w:i/>
        <w:noProof/>
      </w:rPr>
      <w:drawing>
        <wp:inline distT="0" distB="0" distL="0" distR="0" wp14:anchorId="6FBD5C7F" wp14:editId="4E92759D">
          <wp:extent cx="3246120" cy="830580"/>
          <wp:effectExtent l="0" t="0" r="0" b="7620"/>
          <wp:docPr id="4" name="Picture 4" descr="C:\Users\john.daspit\AppData\Local\Microsoft\Windows\Temporary Internet Files\Content.Outlook\W3Q747JR\BMSLogo copy cop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.daspit\AppData\Local\Microsoft\Windows\Temporary Internet Files\Content.Outlook\W3Q747JR\BMSLogo copy copy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513">
      <w:rPr>
        <w:rFonts w:ascii="Baskerville Old Face" w:hAnsi="Baskerville Old Face"/>
        <w:b/>
        <w:noProof/>
        <w:color w:val="000000"/>
        <w:sz w:val="4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3B6DD14" wp14:editId="67EE21A4">
              <wp:simplePos x="0" y="0"/>
              <wp:positionH relativeFrom="column">
                <wp:posOffset>131445</wp:posOffset>
              </wp:positionH>
              <wp:positionV relativeFrom="paragraph">
                <wp:posOffset>71755</wp:posOffset>
              </wp:positionV>
              <wp:extent cx="430530" cy="131445"/>
              <wp:effectExtent l="7620" t="43180" r="0" b="0"/>
              <wp:wrapNone/>
              <wp:docPr id="2" name="WordAr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>
                        <a:off x="0" y="0"/>
                        <a:ext cx="430530" cy="131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650683" w14:textId="77777777" w:rsidR="00A57513" w:rsidRDefault="00A57513" w:rsidP="00A575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ISO 9001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1141988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6DD14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10.35pt;margin-top:5.65pt;width:33.9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" o:allowincell="f" filled="f" stroked="f">
              <v:stroke joinstyle="round"/>
              <o:lock v:ext="edit" aspectratio="t" shapetype="t"/>
              <v:textbox style="mso-fit-shape-to-text:t">
                <w:txbxContent>
                  <w:p w14:paraId="3E650683" w14:textId="77777777" w:rsidR="00A57513" w:rsidRDefault="00A57513" w:rsidP="00A5751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b/>
                        <w:bCs/>
                        <w:color w:val="FFFFFF"/>
                        <w:sz w:val="16"/>
                        <w:szCs w:val="16"/>
                      </w:rPr>
                      <w:t>ISO 9001</w:t>
                    </w:r>
                  </w:p>
                </w:txbxContent>
              </v:textbox>
            </v:shape>
          </w:pict>
        </mc:Fallback>
      </mc:AlternateContent>
    </w:r>
  </w:p>
  <w:p w14:paraId="3057F525" w14:textId="77777777" w:rsidR="004B7BF9" w:rsidRDefault="004B7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01C"/>
    <w:multiLevelType w:val="hybridMultilevel"/>
    <w:tmpl w:val="ACF6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146"/>
    <w:multiLevelType w:val="hybridMultilevel"/>
    <w:tmpl w:val="1592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626"/>
    <w:multiLevelType w:val="hybridMultilevel"/>
    <w:tmpl w:val="FC249F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F354F3"/>
    <w:multiLevelType w:val="hybridMultilevel"/>
    <w:tmpl w:val="73783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42D22"/>
    <w:multiLevelType w:val="hybridMultilevel"/>
    <w:tmpl w:val="B9825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E7B39"/>
    <w:multiLevelType w:val="singleLevel"/>
    <w:tmpl w:val="DDF22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8B3A99"/>
    <w:multiLevelType w:val="hybridMultilevel"/>
    <w:tmpl w:val="74F69F7A"/>
    <w:lvl w:ilvl="0" w:tplc="EDDA7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912F2"/>
    <w:multiLevelType w:val="hybridMultilevel"/>
    <w:tmpl w:val="E474F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B1B5E56"/>
    <w:multiLevelType w:val="hybridMultilevel"/>
    <w:tmpl w:val="7E3060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F60534"/>
    <w:multiLevelType w:val="hybridMultilevel"/>
    <w:tmpl w:val="71B6E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25FA6"/>
    <w:multiLevelType w:val="multilevel"/>
    <w:tmpl w:val="B4A6D09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852D14"/>
    <w:multiLevelType w:val="hybridMultilevel"/>
    <w:tmpl w:val="0E202F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C183134"/>
    <w:multiLevelType w:val="hybridMultilevel"/>
    <w:tmpl w:val="ACBC1B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704068"/>
    <w:multiLevelType w:val="hybridMultilevel"/>
    <w:tmpl w:val="0A42C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4D272D"/>
    <w:multiLevelType w:val="hybridMultilevel"/>
    <w:tmpl w:val="454CD4BA"/>
    <w:lvl w:ilvl="0" w:tplc="C3EA6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A5721C"/>
    <w:multiLevelType w:val="hybridMultilevel"/>
    <w:tmpl w:val="1F3472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50175E"/>
    <w:multiLevelType w:val="hybridMultilevel"/>
    <w:tmpl w:val="4F9C821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A3849"/>
    <w:multiLevelType w:val="hybridMultilevel"/>
    <w:tmpl w:val="15F267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6ED7038"/>
    <w:multiLevelType w:val="hybridMultilevel"/>
    <w:tmpl w:val="93DC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1482F"/>
    <w:multiLevelType w:val="hybridMultilevel"/>
    <w:tmpl w:val="8924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5"/>
  </w:num>
  <w:num w:numId="5">
    <w:abstractNumId w:val="20"/>
  </w:num>
  <w:num w:numId="6">
    <w:abstractNumId w:val="1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  <w:num w:numId="14">
    <w:abstractNumId w:val="12"/>
  </w:num>
  <w:num w:numId="15">
    <w:abstractNumId w:val="2"/>
  </w:num>
  <w:num w:numId="16">
    <w:abstractNumId w:val="10"/>
  </w:num>
  <w:num w:numId="17">
    <w:abstractNumId w:val="1"/>
  </w:num>
  <w:num w:numId="18">
    <w:abstractNumId w:val="21"/>
  </w:num>
  <w:num w:numId="19">
    <w:abstractNumId w:val="14"/>
  </w:num>
  <w:num w:numId="20">
    <w:abstractNumId w:val="17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C0"/>
    <w:rsid w:val="000039A7"/>
    <w:rsid w:val="00004EE9"/>
    <w:rsid w:val="00005B76"/>
    <w:rsid w:val="00013FF6"/>
    <w:rsid w:val="00014671"/>
    <w:rsid w:val="00016640"/>
    <w:rsid w:val="0002010E"/>
    <w:rsid w:val="00020C37"/>
    <w:rsid w:val="000347DA"/>
    <w:rsid w:val="00034E01"/>
    <w:rsid w:val="00036E33"/>
    <w:rsid w:val="00045BF3"/>
    <w:rsid w:val="000536C3"/>
    <w:rsid w:val="00053849"/>
    <w:rsid w:val="00057BE1"/>
    <w:rsid w:val="0006087B"/>
    <w:rsid w:val="0006152A"/>
    <w:rsid w:val="00063733"/>
    <w:rsid w:val="00063A42"/>
    <w:rsid w:val="00063F96"/>
    <w:rsid w:val="000664C2"/>
    <w:rsid w:val="00075F30"/>
    <w:rsid w:val="00077036"/>
    <w:rsid w:val="000802E2"/>
    <w:rsid w:val="00080771"/>
    <w:rsid w:val="0009239D"/>
    <w:rsid w:val="000951C2"/>
    <w:rsid w:val="000971EF"/>
    <w:rsid w:val="000A114B"/>
    <w:rsid w:val="000A5648"/>
    <w:rsid w:val="000A5DA4"/>
    <w:rsid w:val="000B075E"/>
    <w:rsid w:val="000B3751"/>
    <w:rsid w:val="000B3DF7"/>
    <w:rsid w:val="000C7717"/>
    <w:rsid w:val="000D21A1"/>
    <w:rsid w:val="000D5E5D"/>
    <w:rsid w:val="000E44BC"/>
    <w:rsid w:val="000E4659"/>
    <w:rsid w:val="000E626A"/>
    <w:rsid w:val="000E7184"/>
    <w:rsid w:val="000F5846"/>
    <w:rsid w:val="000F5C7D"/>
    <w:rsid w:val="00100C4F"/>
    <w:rsid w:val="00101562"/>
    <w:rsid w:val="00101FFD"/>
    <w:rsid w:val="00111D80"/>
    <w:rsid w:val="0011353A"/>
    <w:rsid w:val="00115FB6"/>
    <w:rsid w:val="0012275C"/>
    <w:rsid w:val="00123CBD"/>
    <w:rsid w:val="0012496D"/>
    <w:rsid w:val="001255D8"/>
    <w:rsid w:val="001256C9"/>
    <w:rsid w:val="00125B9B"/>
    <w:rsid w:val="00131186"/>
    <w:rsid w:val="001331B1"/>
    <w:rsid w:val="0013702B"/>
    <w:rsid w:val="00142467"/>
    <w:rsid w:val="00145305"/>
    <w:rsid w:val="0014594D"/>
    <w:rsid w:val="00150B4F"/>
    <w:rsid w:val="001512D7"/>
    <w:rsid w:val="00155459"/>
    <w:rsid w:val="0016408F"/>
    <w:rsid w:val="00166A59"/>
    <w:rsid w:val="00166F58"/>
    <w:rsid w:val="0017577D"/>
    <w:rsid w:val="00183BB0"/>
    <w:rsid w:val="00183EB1"/>
    <w:rsid w:val="00184047"/>
    <w:rsid w:val="0018507C"/>
    <w:rsid w:val="00192898"/>
    <w:rsid w:val="001952C2"/>
    <w:rsid w:val="00197213"/>
    <w:rsid w:val="00197B70"/>
    <w:rsid w:val="001A1EC9"/>
    <w:rsid w:val="001A57CD"/>
    <w:rsid w:val="001A7EBA"/>
    <w:rsid w:val="001B3FBE"/>
    <w:rsid w:val="001B402E"/>
    <w:rsid w:val="001B64F6"/>
    <w:rsid w:val="001B6A2F"/>
    <w:rsid w:val="001C1416"/>
    <w:rsid w:val="001C16AB"/>
    <w:rsid w:val="001C6C4A"/>
    <w:rsid w:val="001D1459"/>
    <w:rsid w:val="001E25C7"/>
    <w:rsid w:val="001E3956"/>
    <w:rsid w:val="001F31BE"/>
    <w:rsid w:val="001F6DCD"/>
    <w:rsid w:val="0020034F"/>
    <w:rsid w:val="0020730E"/>
    <w:rsid w:val="0021157C"/>
    <w:rsid w:val="00216DF4"/>
    <w:rsid w:val="002177DE"/>
    <w:rsid w:val="00221F47"/>
    <w:rsid w:val="00230836"/>
    <w:rsid w:val="002308FD"/>
    <w:rsid w:val="002349D8"/>
    <w:rsid w:val="00236B2B"/>
    <w:rsid w:val="0024763B"/>
    <w:rsid w:val="00247687"/>
    <w:rsid w:val="00253E5B"/>
    <w:rsid w:val="00256158"/>
    <w:rsid w:val="002565CA"/>
    <w:rsid w:val="00260B69"/>
    <w:rsid w:val="00265EB6"/>
    <w:rsid w:val="00274F5C"/>
    <w:rsid w:val="00275B50"/>
    <w:rsid w:val="00276F4B"/>
    <w:rsid w:val="00276F8B"/>
    <w:rsid w:val="00277020"/>
    <w:rsid w:val="00280025"/>
    <w:rsid w:val="00281AEF"/>
    <w:rsid w:val="002865C2"/>
    <w:rsid w:val="0029159B"/>
    <w:rsid w:val="0029204C"/>
    <w:rsid w:val="00293CB6"/>
    <w:rsid w:val="002A0C0B"/>
    <w:rsid w:val="002A5A5B"/>
    <w:rsid w:val="002A5AEA"/>
    <w:rsid w:val="002A5D62"/>
    <w:rsid w:val="002A5DF8"/>
    <w:rsid w:val="002A7D0E"/>
    <w:rsid w:val="002B47B7"/>
    <w:rsid w:val="002B7F04"/>
    <w:rsid w:val="002C5AD2"/>
    <w:rsid w:val="002D6F02"/>
    <w:rsid w:val="002E18E2"/>
    <w:rsid w:val="002E589F"/>
    <w:rsid w:val="002E737F"/>
    <w:rsid w:val="002F24E1"/>
    <w:rsid w:val="002F3654"/>
    <w:rsid w:val="002F6500"/>
    <w:rsid w:val="002F7042"/>
    <w:rsid w:val="0030191A"/>
    <w:rsid w:val="00301F37"/>
    <w:rsid w:val="00303CCD"/>
    <w:rsid w:val="0030755D"/>
    <w:rsid w:val="00307961"/>
    <w:rsid w:val="003121F8"/>
    <w:rsid w:val="003160BF"/>
    <w:rsid w:val="003174AC"/>
    <w:rsid w:val="003254C4"/>
    <w:rsid w:val="00326EA3"/>
    <w:rsid w:val="00330F0D"/>
    <w:rsid w:val="00332C8B"/>
    <w:rsid w:val="00333B56"/>
    <w:rsid w:val="00337AE5"/>
    <w:rsid w:val="00343522"/>
    <w:rsid w:val="00343C46"/>
    <w:rsid w:val="00344D28"/>
    <w:rsid w:val="003462B5"/>
    <w:rsid w:val="0035066E"/>
    <w:rsid w:val="0035180D"/>
    <w:rsid w:val="00351D74"/>
    <w:rsid w:val="00354E97"/>
    <w:rsid w:val="00362308"/>
    <w:rsid w:val="00367937"/>
    <w:rsid w:val="00376A7A"/>
    <w:rsid w:val="003819F1"/>
    <w:rsid w:val="00382C38"/>
    <w:rsid w:val="00384F71"/>
    <w:rsid w:val="00384F86"/>
    <w:rsid w:val="003863B8"/>
    <w:rsid w:val="003878DF"/>
    <w:rsid w:val="00392AF0"/>
    <w:rsid w:val="00394A23"/>
    <w:rsid w:val="003963A4"/>
    <w:rsid w:val="0039657B"/>
    <w:rsid w:val="00396A58"/>
    <w:rsid w:val="003971DD"/>
    <w:rsid w:val="003A2201"/>
    <w:rsid w:val="003A3459"/>
    <w:rsid w:val="003A5D91"/>
    <w:rsid w:val="003A61EC"/>
    <w:rsid w:val="003A7315"/>
    <w:rsid w:val="003B1118"/>
    <w:rsid w:val="003B245F"/>
    <w:rsid w:val="003B2AB3"/>
    <w:rsid w:val="003B329C"/>
    <w:rsid w:val="003B3394"/>
    <w:rsid w:val="003B3C0D"/>
    <w:rsid w:val="003B530F"/>
    <w:rsid w:val="003B72C8"/>
    <w:rsid w:val="003C053B"/>
    <w:rsid w:val="003C5A91"/>
    <w:rsid w:val="003C5D6E"/>
    <w:rsid w:val="003D1409"/>
    <w:rsid w:val="003D3ED7"/>
    <w:rsid w:val="003D6753"/>
    <w:rsid w:val="003D7182"/>
    <w:rsid w:val="003D7FAB"/>
    <w:rsid w:val="003F0EC6"/>
    <w:rsid w:val="003F2AF2"/>
    <w:rsid w:val="003F46E2"/>
    <w:rsid w:val="003F712D"/>
    <w:rsid w:val="00403D01"/>
    <w:rsid w:val="00403F09"/>
    <w:rsid w:val="00407176"/>
    <w:rsid w:val="00410FFB"/>
    <w:rsid w:val="004160CA"/>
    <w:rsid w:val="00422187"/>
    <w:rsid w:val="00430765"/>
    <w:rsid w:val="004310D0"/>
    <w:rsid w:val="00435A64"/>
    <w:rsid w:val="00443F0E"/>
    <w:rsid w:val="0044685F"/>
    <w:rsid w:val="00447F0D"/>
    <w:rsid w:val="004501C5"/>
    <w:rsid w:val="004514CD"/>
    <w:rsid w:val="00451D5A"/>
    <w:rsid w:val="0045241C"/>
    <w:rsid w:val="0045333C"/>
    <w:rsid w:val="00455FEF"/>
    <w:rsid w:val="0045727D"/>
    <w:rsid w:val="00457E17"/>
    <w:rsid w:val="00462980"/>
    <w:rsid w:val="00464992"/>
    <w:rsid w:val="004650F1"/>
    <w:rsid w:val="00466B6A"/>
    <w:rsid w:val="00471196"/>
    <w:rsid w:val="00476FD7"/>
    <w:rsid w:val="00477F8F"/>
    <w:rsid w:val="00483034"/>
    <w:rsid w:val="004872DF"/>
    <w:rsid w:val="00495919"/>
    <w:rsid w:val="004A416E"/>
    <w:rsid w:val="004B1235"/>
    <w:rsid w:val="004B1738"/>
    <w:rsid w:val="004B45FD"/>
    <w:rsid w:val="004B54D2"/>
    <w:rsid w:val="004B7BF9"/>
    <w:rsid w:val="004C4DD9"/>
    <w:rsid w:val="004C5597"/>
    <w:rsid w:val="004D100C"/>
    <w:rsid w:val="004D7B48"/>
    <w:rsid w:val="004E5800"/>
    <w:rsid w:val="004E59CD"/>
    <w:rsid w:val="004E6542"/>
    <w:rsid w:val="004E7B9B"/>
    <w:rsid w:val="004E7D45"/>
    <w:rsid w:val="004F1C01"/>
    <w:rsid w:val="004F7C5C"/>
    <w:rsid w:val="00500374"/>
    <w:rsid w:val="0050153F"/>
    <w:rsid w:val="00503FBF"/>
    <w:rsid w:val="00506FC9"/>
    <w:rsid w:val="005071F8"/>
    <w:rsid w:val="005077C2"/>
    <w:rsid w:val="00512113"/>
    <w:rsid w:val="0051389E"/>
    <w:rsid w:val="005145FC"/>
    <w:rsid w:val="00514CE6"/>
    <w:rsid w:val="00523C18"/>
    <w:rsid w:val="00526362"/>
    <w:rsid w:val="00533488"/>
    <w:rsid w:val="00533929"/>
    <w:rsid w:val="005360CD"/>
    <w:rsid w:val="00536275"/>
    <w:rsid w:val="005414DC"/>
    <w:rsid w:val="00546DDC"/>
    <w:rsid w:val="00550CB3"/>
    <w:rsid w:val="00552383"/>
    <w:rsid w:val="005527B0"/>
    <w:rsid w:val="005553DB"/>
    <w:rsid w:val="00556A2E"/>
    <w:rsid w:val="0056390F"/>
    <w:rsid w:val="005644C0"/>
    <w:rsid w:val="00564895"/>
    <w:rsid w:val="0057075E"/>
    <w:rsid w:val="00570BB8"/>
    <w:rsid w:val="00575476"/>
    <w:rsid w:val="00576648"/>
    <w:rsid w:val="00577FB6"/>
    <w:rsid w:val="0058068E"/>
    <w:rsid w:val="00582481"/>
    <w:rsid w:val="00584278"/>
    <w:rsid w:val="0059229E"/>
    <w:rsid w:val="00593EA3"/>
    <w:rsid w:val="00595849"/>
    <w:rsid w:val="00596659"/>
    <w:rsid w:val="0059765B"/>
    <w:rsid w:val="005A3BD4"/>
    <w:rsid w:val="005A5A45"/>
    <w:rsid w:val="005B01CE"/>
    <w:rsid w:val="005C0C41"/>
    <w:rsid w:val="005C555A"/>
    <w:rsid w:val="005D116F"/>
    <w:rsid w:val="005D5B7B"/>
    <w:rsid w:val="005D7C41"/>
    <w:rsid w:val="005E387B"/>
    <w:rsid w:val="005F56BF"/>
    <w:rsid w:val="0061081E"/>
    <w:rsid w:val="00613F66"/>
    <w:rsid w:val="0061412F"/>
    <w:rsid w:val="00620FA6"/>
    <w:rsid w:val="00622A73"/>
    <w:rsid w:val="00623EFB"/>
    <w:rsid w:val="006251CD"/>
    <w:rsid w:val="00626D4F"/>
    <w:rsid w:val="00633B8E"/>
    <w:rsid w:val="006343A5"/>
    <w:rsid w:val="006415CC"/>
    <w:rsid w:val="0064677E"/>
    <w:rsid w:val="00647DAB"/>
    <w:rsid w:val="00650C12"/>
    <w:rsid w:val="006535D2"/>
    <w:rsid w:val="006545D9"/>
    <w:rsid w:val="00655253"/>
    <w:rsid w:val="006619FE"/>
    <w:rsid w:val="006623FB"/>
    <w:rsid w:val="006627F8"/>
    <w:rsid w:val="00662912"/>
    <w:rsid w:val="006649FA"/>
    <w:rsid w:val="00670655"/>
    <w:rsid w:val="006709A4"/>
    <w:rsid w:val="006718B3"/>
    <w:rsid w:val="006723AB"/>
    <w:rsid w:val="00673024"/>
    <w:rsid w:val="006730C5"/>
    <w:rsid w:val="006732A1"/>
    <w:rsid w:val="00676B11"/>
    <w:rsid w:val="006777C0"/>
    <w:rsid w:val="00677884"/>
    <w:rsid w:val="00682286"/>
    <w:rsid w:val="00683031"/>
    <w:rsid w:val="00683763"/>
    <w:rsid w:val="006841F2"/>
    <w:rsid w:val="006876C2"/>
    <w:rsid w:val="006900FB"/>
    <w:rsid w:val="00690E12"/>
    <w:rsid w:val="00693D09"/>
    <w:rsid w:val="006A138F"/>
    <w:rsid w:val="006B063B"/>
    <w:rsid w:val="006B6CF9"/>
    <w:rsid w:val="006C06F4"/>
    <w:rsid w:val="006C1303"/>
    <w:rsid w:val="006C29F9"/>
    <w:rsid w:val="006C3B74"/>
    <w:rsid w:val="006D0620"/>
    <w:rsid w:val="006D2678"/>
    <w:rsid w:val="006D7D47"/>
    <w:rsid w:val="006E1AC6"/>
    <w:rsid w:val="006E57BB"/>
    <w:rsid w:val="006E5CCA"/>
    <w:rsid w:val="006E648F"/>
    <w:rsid w:val="006F46BC"/>
    <w:rsid w:val="006F4FCB"/>
    <w:rsid w:val="006F6FED"/>
    <w:rsid w:val="007017FF"/>
    <w:rsid w:val="00702AD2"/>
    <w:rsid w:val="007049F4"/>
    <w:rsid w:val="00706112"/>
    <w:rsid w:val="00706CBD"/>
    <w:rsid w:val="00711D3E"/>
    <w:rsid w:val="0071211F"/>
    <w:rsid w:val="00712931"/>
    <w:rsid w:val="007135D8"/>
    <w:rsid w:val="00713E66"/>
    <w:rsid w:val="007152CD"/>
    <w:rsid w:val="00715F9E"/>
    <w:rsid w:val="00717C1E"/>
    <w:rsid w:val="00722EAD"/>
    <w:rsid w:val="007247CB"/>
    <w:rsid w:val="00726ADB"/>
    <w:rsid w:val="007314C4"/>
    <w:rsid w:val="007317B2"/>
    <w:rsid w:val="00732364"/>
    <w:rsid w:val="00732FDE"/>
    <w:rsid w:val="007336B5"/>
    <w:rsid w:val="00733AF0"/>
    <w:rsid w:val="00734F06"/>
    <w:rsid w:val="00734FD9"/>
    <w:rsid w:val="0073698F"/>
    <w:rsid w:val="0074213B"/>
    <w:rsid w:val="007451BD"/>
    <w:rsid w:val="00752013"/>
    <w:rsid w:val="007577A5"/>
    <w:rsid w:val="007643F1"/>
    <w:rsid w:val="00766A39"/>
    <w:rsid w:val="00770E3D"/>
    <w:rsid w:val="007727A9"/>
    <w:rsid w:val="00787CF0"/>
    <w:rsid w:val="00791962"/>
    <w:rsid w:val="00793DEB"/>
    <w:rsid w:val="00796D9C"/>
    <w:rsid w:val="007A2A84"/>
    <w:rsid w:val="007A6DD5"/>
    <w:rsid w:val="007B16AB"/>
    <w:rsid w:val="007B3F71"/>
    <w:rsid w:val="007B6426"/>
    <w:rsid w:val="007B734C"/>
    <w:rsid w:val="007C0C31"/>
    <w:rsid w:val="007C1685"/>
    <w:rsid w:val="007C28EA"/>
    <w:rsid w:val="007C4733"/>
    <w:rsid w:val="007D2C8F"/>
    <w:rsid w:val="007D49BF"/>
    <w:rsid w:val="007D5264"/>
    <w:rsid w:val="007E1A64"/>
    <w:rsid w:val="007E33F2"/>
    <w:rsid w:val="007E35F3"/>
    <w:rsid w:val="007E5981"/>
    <w:rsid w:val="007F0D96"/>
    <w:rsid w:val="007F0F4F"/>
    <w:rsid w:val="007F1F9C"/>
    <w:rsid w:val="007F3CB9"/>
    <w:rsid w:val="007F6B49"/>
    <w:rsid w:val="007F775B"/>
    <w:rsid w:val="00802344"/>
    <w:rsid w:val="0080675B"/>
    <w:rsid w:val="008124D4"/>
    <w:rsid w:val="00812960"/>
    <w:rsid w:val="00813B05"/>
    <w:rsid w:val="008145A1"/>
    <w:rsid w:val="00817BE8"/>
    <w:rsid w:val="00817CCD"/>
    <w:rsid w:val="00817DC1"/>
    <w:rsid w:val="00823711"/>
    <w:rsid w:val="008261ED"/>
    <w:rsid w:val="00826594"/>
    <w:rsid w:val="00827DC6"/>
    <w:rsid w:val="00830BBE"/>
    <w:rsid w:val="00830BE7"/>
    <w:rsid w:val="00830F07"/>
    <w:rsid w:val="008325C7"/>
    <w:rsid w:val="00832CD8"/>
    <w:rsid w:val="00834DD2"/>
    <w:rsid w:val="00837B2A"/>
    <w:rsid w:val="008412F5"/>
    <w:rsid w:val="00844DEA"/>
    <w:rsid w:val="00845079"/>
    <w:rsid w:val="00846D05"/>
    <w:rsid w:val="008478E1"/>
    <w:rsid w:val="008519F6"/>
    <w:rsid w:val="00857C04"/>
    <w:rsid w:val="00872B44"/>
    <w:rsid w:val="00885240"/>
    <w:rsid w:val="00885BB9"/>
    <w:rsid w:val="0089033B"/>
    <w:rsid w:val="00890C36"/>
    <w:rsid w:val="00894DFB"/>
    <w:rsid w:val="008977C2"/>
    <w:rsid w:val="008A2341"/>
    <w:rsid w:val="008A4DBC"/>
    <w:rsid w:val="008A6499"/>
    <w:rsid w:val="008A7B45"/>
    <w:rsid w:val="008B0281"/>
    <w:rsid w:val="008B10C0"/>
    <w:rsid w:val="008B4D13"/>
    <w:rsid w:val="008B51D4"/>
    <w:rsid w:val="008B6544"/>
    <w:rsid w:val="008C1897"/>
    <w:rsid w:val="008C1A77"/>
    <w:rsid w:val="008C27BA"/>
    <w:rsid w:val="008C4E45"/>
    <w:rsid w:val="008C6C78"/>
    <w:rsid w:val="008D39A6"/>
    <w:rsid w:val="008D5D5A"/>
    <w:rsid w:val="008D7C3F"/>
    <w:rsid w:val="008E32D1"/>
    <w:rsid w:val="008E793B"/>
    <w:rsid w:val="008F0DF2"/>
    <w:rsid w:val="008F2425"/>
    <w:rsid w:val="008F38F9"/>
    <w:rsid w:val="008F48B5"/>
    <w:rsid w:val="009015DC"/>
    <w:rsid w:val="00902536"/>
    <w:rsid w:val="00902903"/>
    <w:rsid w:val="0090653B"/>
    <w:rsid w:val="009248BA"/>
    <w:rsid w:val="0092680F"/>
    <w:rsid w:val="00937299"/>
    <w:rsid w:val="00945E9D"/>
    <w:rsid w:val="00955840"/>
    <w:rsid w:val="00960D4C"/>
    <w:rsid w:val="009619F8"/>
    <w:rsid w:val="00962F00"/>
    <w:rsid w:val="00967846"/>
    <w:rsid w:val="009679FD"/>
    <w:rsid w:val="00967ED6"/>
    <w:rsid w:val="0097183E"/>
    <w:rsid w:val="00971FA8"/>
    <w:rsid w:val="0098215A"/>
    <w:rsid w:val="009946DF"/>
    <w:rsid w:val="00996454"/>
    <w:rsid w:val="00996569"/>
    <w:rsid w:val="009A29F1"/>
    <w:rsid w:val="009A756C"/>
    <w:rsid w:val="009B4D3B"/>
    <w:rsid w:val="009C035D"/>
    <w:rsid w:val="009C172E"/>
    <w:rsid w:val="009C3BE2"/>
    <w:rsid w:val="009D157B"/>
    <w:rsid w:val="009D5FB0"/>
    <w:rsid w:val="009E475A"/>
    <w:rsid w:val="009E5D69"/>
    <w:rsid w:val="009E64B1"/>
    <w:rsid w:val="009E7533"/>
    <w:rsid w:val="009F2590"/>
    <w:rsid w:val="009F2D07"/>
    <w:rsid w:val="00A000BB"/>
    <w:rsid w:val="00A0256F"/>
    <w:rsid w:val="00A03C8C"/>
    <w:rsid w:val="00A06E0F"/>
    <w:rsid w:val="00A1296A"/>
    <w:rsid w:val="00A1484A"/>
    <w:rsid w:val="00A166BA"/>
    <w:rsid w:val="00A17B31"/>
    <w:rsid w:val="00A2326F"/>
    <w:rsid w:val="00A24949"/>
    <w:rsid w:val="00A26FB5"/>
    <w:rsid w:val="00A36EA0"/>
    <w:rsid w:val="00A3786C"/>
    <w:rsid w:val="00A45355"/>
    <w:rsid w:val="00A4613B"/>
    <w:rsid w:val="00A479E2"/>
    <w:rsid w:val="00A5116A"/>
    <w:rsid w:val="00A52E8F"/>
    <w:rsid w:val="00A57513"/>
    <w:rsid w:val="00A57EB2"/>
    <w:rsid w:val="00A63E23"/>
    <w:rsid w:val="00A70E61"/>
    <w:rsid w:val="00A7174C"/>
    <w:rsid w:val="00A736CC"/>
    <w:rsid w:val="00A81305"/>
    <w:rsid w:val="00A828C3"/>
    <w:rsid w:val="00A82D05"/>
    <w:rsid w:val="00A91A08"/>
    <w:rsid w:val="00A97A50"/>
    <w:rsid w:val="00AA0C82"/>
    <w:rsid w:val="00AA17E4"/>
    <w:rsid w:val="00AA2454"/>
    <w:rsid w:val="00AA7520"/>
    <w:rsid w:val="00AB22DE"/>
    <w:rsid w:val="00AB3001"/>
    <w:rsid w:val="00AD2F81"/>
    <w:rsid w:val="00AD6C13"/>
    <w:rsid w:val="00AE1D89"/>
    <w:rsid w:val="00AE2AC0"/>
    <w:rsid w:val="00AE50F6"/>
    <w:rsid w:val="00AE5334"/>
    <w:rsid w:val="00AE620F"/>
    <w:rsid w:val="00AE6BD7"/>
    <w:rsid w:val="00AE6FC2"/>
    <w:rsid w:val="00AF2288"/>
    <w:rsid w:val="00AF74FE"/>
    <w:rsid w:val="00B01EBB"/>
    <w:rsid w:val="00B05428"/>
    <w:rsid w:val="00B0580A"/>
    <w:rsid w:val="00B11AE2"/>
    <w:rsid w:val="00B2303F"/>
    <w:rsid w:val="00B2344E"/>
    <w:rsid w:val="00B244B5"/>
    <w:rsid w:val="00B24D58"/>
    <w:rsid w:val="00B25444"/>
    <w:rsid w:val="00B2649E"/>
    <w:rsid w:val="00B3025D"/>
    <w:rsid w:val="00B31EB4"/>
    <w:rsid w:val="00B362A2"/>
    <w:rsid w:val="00B43D5C"/>
    <w:rsid w:val="00B46045"/>
    <w:rsid w:val="00B463DC"/>
    <w:rsid w:val="00B515DE"/>
    <w:rsid w:val="00B524C2"/>
    <w:rsid w:val="00B538F9"/>
    <w:rsid w:val="00B55DFC"/>
    <w:rsid w:val="00B567C2"/>
    <w:rsid w:val="00B61931"/>
    <w:rsid w:val="00B63B47"/>
    <w:rsid w:val="00B65D48"/>
    <w:rsid w:val="00B663A7"/>
    <w:rsid w:val="00B75632"/>
    <w:rsid w:val="00B81D7A"/>
    <w:rsid w:val="00B8297B"/>
    <w:rsid w:val="00B873DC"/>
    <w:rsid w:val="00B90D89"/>
    <w:rsid w:val="00B91160"/>
    <w:rsid w:val="00B93AC7"/>
    <w:rsid w:val="00B95630"/>
    <w:rsid w:val="00B96657"/>
    <w:rsid w:val="00BA0800"/>
    <w:rsid w:val="00BA2E78"/>
    <w:rsid w:val="00BA2FAE"/>
    <w:rsid w:val="00BA34D5"/>
    <w:rsid w:val="00BB03DE"/>
    <w:rsid w:val="00BB1E54"/>
    <w:rsid w:val="00BB58D6"/>
    <w:rsid w:val="00BB782A"/>
    <w:rsid w:val="00BC2BF9"/>
    <w:rsid w:val="00BC5C7F"/>
    <w:rsid w:val="00BC647F"/>
    <w:rsid w:val="00BD1E2F"/>
    <w:rsid w:val="00BE17FD"/>
    <w:rsid w:val="00BE1A11"/>
    <w:rsid w:val="00BE1C32"/>
    <w:rsid w:val="00BE3CA3"/>
    <w:rsid w:val="00BE6D28"/>
    <w:rsid w:val="00BF2EC6"/>
    <w:rsid w:val="00BF436C"/>
    <w:rsid w:val="00BF4AB7"/>
    <w:rsid w:val="00BF7CF2"/>
    <w:rsid w:val="00C04726"/>
    <w:rsid w:val="00C06CCC"/>
    <w:rsid w:val="00C075C9"/>
    <w:rsid w:val="00C129B8"/>
    <w:rsid w:val="00C14F3E"/>
    <w:rsid w:val="00C17DC4"/>
    <w:rsid w:val="00C33BD6"/>
    <w:rsid w:val="00C364D3"/>
    <w:rsid w:val="00C40104"/>
    <w:rsid w:val="00C40FEC"/>
    <w:rsid w:val="00C45E0C"/>
    <w:rsid w:val="00C51BB6"/>
    <w:rsid w:val="00C5323F"/>
    <w:rsid w:val="00C54980"/>
    <w:rsid w:val="00C56ED7"/>
    <w:rsid w:val="00C60733"/>
    <w:rsid w:val="00C61A7B"/>
    <w:rsid w:val="00C63529"/>
    <w:rsid w:val="00C640D6"/>
    <w:rsid w:val="00C64473"/>
    <w:rsid w:val="00C65FA7"/>
    <w:rsid w:val="00C70322"/>
    <w:rsid w:val="00C70722"/>
    <w:rsid w:val="00C735FF"/>
    <w:rsid w:val="00C74C93"/>
    <w:rsid w:val="00C77131"/>
    <w:rsid w:val="00C77A37"/>
    <w:rsid w:val="00C806D3"/>
    <w:rsid w:val="00C8077C"/>
    <w:rsid w:val="00C82881"/>
    <w:rsid w:val="00C90F5A"/>
    <w:rsid w:val="00C91A2A"/>
    <w:rsid w:val="00C96D1C"/>
    <w:rsid w:val="00CA1D14"/>
    <w:rsid w:val="00CA4F14"/>
    <w:rsid w:val="00CA542B"/>
    <w:rsid w:val="00CA5C61"/>
    <w:rsid w:val="00CA7819"/>
    <w:rsid w:val="00CB03E6"/>
    <w:rsid w:val="00CB0CE9"/>
    <w:rsid w:val="00CB1136"/>
    <w:rsid w:val="00CB62E8"/>
    <w:rsid w:val="00CC7D3F"/>
    <w:rsid w:val="00CD3AF4"/>
    <w:rsid w:val="00CE7989"/>
    <w:rsid w:val="00CF4897"/>
    <w:rsid w:val="00CF7B3B"/>
    <w:rsid w:val="00D01F1F"/>
    <w:rsid w:val="00D10EDB"/>
    <w:rsid w:val="00D159EC"/>
    <w:rsid w:val="00D221E9"/>
    <w:rsid w:val="00D27A91"/>
    <w:rsid w:val="00D34167"/>
    <w:rsid w:val="00D36338"/>
    <w:rsid w:val="00D36DEE"/>
    <w:rsid w:val="00D41C65"/>
    <w:rsid w:val="00D44193"/>
    <w:rsid w:val="00D52142"/>
    <w:rsid w:val="00D55138"/>
    <w:rsid w:val="00D56B3B"/>
    <w:rsid w:val="00D570C4"/>
    <w:rsid w:val="00D57CAF"/>
    <w:rsid w:val="00D62254"/>
    <w:rsid w:val="00D674A4"/>
    <w:rsid w:val="00D67CE7"/>
    <w:rsid w:val="00D707B8"/>
    <w:rsid w:val="00D72285"/>
    <w:rsid w:val="00D754AE"/>
    <w:rsid w:val="00D7568D"/>
    <w:rsid w:val="00D758CB"/>
    <w:rsid w:val="00D80422"/>
    <w:rsid w:val="00D80F69"/>
    <w:rsid w:val="00D813AF"/>
    <w:rsid w:val="00D81AE5"/>
    <w:rsid w:val="00D82E8E"/>
    <w:rsid w:val="00D84D72"/>
    <w:rsid w:val="00D84DD0"/>
    <w:rsid w:val="00D9044B"/>
    <w:rsid w:val="00D92438"/>
    <w:rsid w:val="00D96A5B"/>
    <w:rsid w:val="00DA1238"/>
    <w:rsid w:val="00DA1EFE"/>
    <w:rsid w:val="00DA20E1"/>
    <w:rsid w:val="00DA6CA8"/>
    <w:rsid w:val="00DA7F0E"/>
    <w:rsid w:val="00DB18F6"/>
    <w:rsid w:val="00DB23B5"/>
    <w:rsid w:val="00DB461C"/>
    <w:rsid w:val="00DB55E5"/>
    <w:rsid w:val="00DB5CB1"/>
    <w:rsid w:val="00DC1138"/>
    <w:rsid w:val="00DC2944"/>
    <w:rsid w:val="00DC5F5E"/>
    <w:rsid w:val="00DC62D6"/>
    <w:rsid w:val="00DC6677"/>
    <w:rsid w:val="00DC6FFD"/>
    <w:rsid w:val="00DD15F5"/>
    <w:rsid w:val="00DE15D8"/>
    <w:rsid w:val="00DE3A12"/>
    <w:rsid w:val="00DE469F"/>
    <w:rsid w:val="00DF212D"/>
    <w:rsid w:val="00DF523D"/>
    <w:rsid w:val="00E02241"/>
    <w:rsid w:val="00E051EB"/>
    <w:rsid w:val="00E112CD"/>
    <w:rsid w:val="00E1458B"/>
    <w:rsid w:val="00E153EC"/>
    <w:rsid w:val="00E17783"/>
    <w:rsid w:val="00E1780D"/>
    <w:rsid w:val="00E21D87"/>
    <w:rsid w:val="00E21F0A"/>
    <w:rsid w:val="00E23E35"/>
    <w:rsid w:val="00E2641A"/>
    <w:rsid w:val="00E366A2"/>
    <w:rsid w:val="00E368A9"/>
    <w:rsid w:val="00E37D42"/>
    <w:rsid w:val="00E464C2"/>
    <w:rsid w:val="00E54B47"/>
    <w:rsid w:val="00E564A8"/>
    <w:rsid w:val="00E57041"/>
    <w:rsid w:val="00E60730"/>
    <w:rsid w:val="00E60779"/>
    <w:rsid w:val="00E60AF4"/>
    <w:rsid w:val="00E62F91"/>
    <w:rsid w:val="00E634D9"/>
    <w:rsid w:val="00E65256"/>
    <w:rsid w:val="00E6714F"/>
    <w:rsid w:val="00E734EA"/>
    <w:rsid w:val="00E73B08"/>
    <w:rsid w:val="00E75987"/>
    <w:rsid w:val="00E80EDF"/>
    <w:rsid w:val="00E83379"/>
    <w:rsid w:val="00E85878"/>
    <w:rsid w:val="00E86405"/>
    <w:rsid w:val="00E8776B"/>
    <w:rsid w:val="00E90EC8"/>
    <w:rsid w:val="00EA277D"/>
    <w:rsid w:val="00EA2873"/>
    <w:rsid w:val="00EB0B6C"/>
    <w:rsid w:val="00EB1EAA"/>
    <w:rsid w:val="00EB5D30"/>
    <w:rsid w:val="00EB63C5"/>
    <w:rsid w:val="00EB79DE"/>
    <w:rsid w:val="00EB7EFE"/>
    <w:rsid w:val="00EC01AE"/>
    <w:rsid w:val="00EC53D9"/>
    <w:rsid w:val="00EC79FB"/>
    <w:rsid w:val="00ED059B"/>
    <w:rsid w:val="00ED1132"/>
    <w:rsid w:val="00ED15F4"/>
    <w:rsid w:val="00ED2B42"/>
    <w:rsid w:val="00EE32AC"/>
    <w:rsid w:val="00EE7E76"/>
    <w:rsid w:val="00EF34F7"/>
    <w:rsid w:val="00EF3952"/>
    <w:rsid w:val="00EF4CAC"/>
    <w:rsid w:val="00F07DC3"/>
    <w:rsid w:val="00F10119"/>
    <w:rsid w:val="00F126EF"/>
    <w:rsid w:val="00F1382A"/>
    <w:rsid w:val="00F14908"/>
    <w:rsid w:val="00F149A3"/>
    <w:rsid w:val="00F14C15"/>
    <w:rsid w:val="00F170AD"/>
    <w:rsid w:val="00F23390"/>
    <w:rsid w:val="00F24B6A"/>
    <w:rsid w:val="00F270C6"/>
    <w:rsid w:val="00F31CFF"/>
    <w:rsid w:val="00F32765"/>
    <w:rsid w:val="00F352A7"/>
    <w:rsid w:val="00F4222E"/>
    <w:rsid w:val="00F462B3"/>
    <w:rsid w:val="00F47AF6"/>
    <w:rsid w:val="00F527C7"/>
    <w:rsid w:val="00F5384C"/>
    <w:rsid w:val="00F55E80"/>
    <w:rsid w:val="00F623F1"/>
    <w:rsid w:val="00F63E11"/>
    <w:rsid w:val="00F6455F"/>
    <w:rsid w:val="00F64C54"/>
    <w:rsid w:val="00F664D9"/>
    <w:rsid w:val="00F76C1C"/>
    <w:rsid w:val="00F807BB"/>
    <w:rsid w:val="00F875AB"/>
    <w:rsid w:val="00F92EB7"/>
    <w:rsid w:val="00F93141"/>
    <w:rsid w:val="00F93486"/>
    <w:rsid w:val="00F95477"/>
    <w:rsid w:val="00FA0386"/>
    <w:rsid w:val="00FA44CE"/>
    <w:rsid w:val="00FA4514"/>
    <w:rsid w:val="00FA6C3A"/>
    <w:rsid w:val="00FA70EC"/>
    <w:rsid w:val="00FB17A5"/>
    <w:rsid w:val="00FB2D32"/>
    <w:rsid w:val="00FB3315"/>
    <w:rsid w:val="00FB5F11"/>
    <w:rsid w:val="00FD7623"/>
    <w:rsid w:val="00FE0417"/>
    <w:rsid w:val="00FE3897"/>
    <w:rsid w:val="00FF0CCE"/>
    <w:rsid w:val="00FF0DA7"/>
    <w:rsid w:val="00FF1542"/>
    <w:rsid w:val="00FF6524"/>
    <w:rsid w:val="00FF6CDD"/>
    <w:rsid w:val="00FF6FB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2150DEE8"/>
  <w15:docId w15:val="{E67CD181-2805-4809-834C-9DAEBABC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Courier New" w:hAnsi="Courier New"/>
      <w:spacing w:val="-5"/>
      <w:sz w:val="22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  <w:rPr>
      <w:rFonts w:ascii="Arial" w:hAnsi="Arial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BalloonText">
    <w:name w:val="Balloon Text"/>
    <w:basedOn w:val="Normal"/>
    <w:semiHidden/>
    <w:rsid w:val="00EF3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D07"/>
    <w:pPr>
      <w:ind w:left="720"/>
      <w:contextualSpacing/>
    </w:pPr>
  </w:style>
  <w:style w:type="paragraph" w:styleId="NormalWeb">
    <w:name w:val="Normal (Web)"/>
    <w:basedOn w:val="Normal"/>
    <w:rsid w:val="008B51D4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styleId="NoSpacing">
    <w:name w:val="No Spacing"/>
    <w:uiPriority w:val="1"/>
    <w:qFormat/>
    <w:rsid w:val="002A5DF8"/>
    <w:rPr>
      <w:rFonts w:asciiTheme="minorHAnsi" w:eastAsia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C82881"/>
  </w:style>
  <w:style w:type="character" w:customStyle="1" w:styleId="HeaderChar">
    <w:name w:val="Header Char"/>
    <w:basedOn w:val="DefaultParagraphFont"/>
    <w:link w:val="Header"/>
    <w:rsid w:val="00C82881"/>
    <w:rPr>
      <w:rFonts w:ascii="Courier New" w:hAnsi="Courier New"/>
      <w:spacing w:val="-5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82881"/>
    <w:rPr>
      <w:rFonts w:ascii="Courier New" w:hAnsi="Courier New"/>
      <w:spacing w:val="-5"/>
      <w:sz w:val="22"/>
    </w:rPr>
  </w:style>
  <w:style w:type="character" w:customStyle="1" w:styleId="DeltaViewInsertion">
    <w:name w:val="DeltaView Insertion"/>
    <w:rsid w:val="00C82881"/>
    <w:rPr>
      <w:color w:val="0000FF"/>
      <w:spacing w:val="0"/>
      <w:u w:val="double"/>
    </w:rPr>
  </w:style>
  <w:style w:type="paragraph" w:styleId="PlainText">
    <w:name w:val="Plain Text"/>
    <w:basedOn w:val="Normal"/>
    <w:link w:val="PlainTextChar"/>
    <w:uiPriority w:val="99"/>
    <w:unhideWhenUsed/>
    <w:rsid w:val="00B362A2"/>
    <w:pPr>
      <w:jc w:val="left"/>
    </w:pPr>
    <w:rPr>
      <w:rFonts w:ascii="Calibri" w:eastAsiaTheme="minorHAnsi" w:hAnsi="Calibri" w:cs="Calibri"/>
      <w:spacing w:val="0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362A2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45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imika.Jackson@burme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4619DF7D33740877458326449D376" ma:contentTypeVersion="13" ma:contentTypeDescription="Create a new document." ma:contentTypeScope="" ma:versionID="93802aa8081b6353753738c3cc456726">
  <xsd:schema xmlns:xsd="http://www.w3.org/2001/XMLSchema" xmlns:xs="http://www.w3.org/2001/XMLSchema" xmlns:p="http://schemas.microsoft.com/office/2006/metadata/properties" xmlns:ns3="28505e08-2537-4d91-9d6c-da1f0b11985e" xmlns:ns4="28b49b34-0355-4a4f-bfce-6f0f983fd12f" targetNamespace="http://schemas.microsoft.com/office/2006/metadata/properties" ma:root="true" ma:fieldsID="87141f84d46c403ec6aa43fc5d736a9c" ns3:_="" ns4:_="">
    <xsd:import namespace="28505e08-2537-4d91-9d6c-da1f0b11985e"/>
    <xsd:import namespace="28b49b34-0355-4a4f-bfce-6f0f983fd1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05e08-2537-4d91-9d6c-da1f0b119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49b34-0355-4a4f-bfce-6f0f983fd1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64276-118A-4A1D-AC97-E6572EEBF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CBF8C-95ED-4286-AAF0-F2C2C5717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05e08-2537-4d91-9d6c-da1f0b11985e"/>
    <ds:schemaRef ds:uri="28b49b34-0355-4a4f-bfce-6f0f983fd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73C47-7A4D-4345-BD26-0B8A5257CB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Burlington Medical Supplies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Valued Customer</dc:creator>
  <cp:lastModifiedBy>Nathan Winnagle</cp:lastModifiedBy>
  <cp:revision>2</cp:revision>
  <cp:lastPrinted>2015-09-29T18:17:00Z</cp:lastPrinted>
  <dcterms:created xsi:type="dcterms:W3CDTF">2020-09-30T16:28:00Z</dcterms:created>
  <dcterms:modified xsi:type="dcterms:W3CDTF">2020-09-30T16:28:00Z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0x0101003DC4619DF7D33740877458326449D376</vt:lpwstr>
  </property>
</Properties>
</file>